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7B1" w:rsidRPr="000627B1" w:rsidRDefault="000627B1" w:rsidP="000627B1">
      <w:pPr>
        <w:widowControl/>
        <w:autoSpaceDE/>
        <w:autoSpaceDN/>
        <w:adjustRightInd/>
        <w:jc w:val="center"/>
        <w:rPr>
          <w:b/>
          <w:caps/>
          <w:sz w:val="28"/>
          <w:szCs w:val="28"/>
        </w:rPr>
      </w:pPr>
      <w:r w:rsidRPr="000627B1">
        <w:rPr>
          <w:b/>
          <w:caps/>
          <w:sz w:val="28"/>
          <w:szCs w:val="28"/>
        </w:rPr>
        <w:t>РОССИЙСКАЯ ФЕДЕРАЦИЯ</w:t>
      </w:r>
    </w:p>
    <w:p w:rsidR="000627B1" w:rsidRPr="000627B1" w:rsidRDefault="000627B1" w:rsidP="000627B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0627B1">
        <w:rPr>
          <w:b/>
          <w:sz w:val="28"/>
          <w:szCs w:val="28"/>
        </w:rPr>
        <w:t>КАМЧАТСКИЙ  КРАЙ</w:t>
      </w:r>
    </w:p>
    <w:p w:rsidR="000627B1" w:rsidRPr="000627B1" w:rsidRDefault="000627B1" w:rsidP="000627B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0627B1">
        <w:rPr>
          <w:b/>
          <w:sz w:val="28"/>
          <w:szCs w:val="28"/>
        </w:rPr>
        <w:t>ТИГИЛЬСКИЙ РАЙОН</w:t>
      </w:r>
    </w:p>
    <w:p w:rsidR="000627B1" w:rsidRPr="000627B1" w:rsidRDefault="000627B1" w:rsidP="000627B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0627B1">
        <w:rPr>
          <w:b/>
          <w:sz w:val="28"/>
          <w:szCs w:val="28"/>
        </w:rPr>
        <w:t xml:space="preserve">СЕЛЬСКОЕ ПОСЕЛЕНИЕ «СЕЛО </w:t>
      </w:r>
      <w:proofErr w:type="gramStart"/>
      <w:r w:rsidRPr="000627B1">
        <w:rPr>
          <w:b/>
          <w:sz w:val="28"/>
          <w:szCs w:val="28"/>
        </w:rPr>
        <w:t>ЛЕСНАЯ</w:t>
      </w:r>
      <w:proofErr w:type="gramEnd"/>
      <w:r w:rsidRPr="000627B1">
        <w:rPr>
          <w:b/>
          <w:sz w:val="28"/>
          <w:szCs w:val="28"/>
        </w:rPr>
        <w:t>»</w:t>
      </w:r>
    </w:p>
    <w:p w:rsidR="000627B1" w:rsidRPr="000627B1" w:rsidRDefault="000627B1" w:rsidP="000627B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0627B1">
        <w:rPr>
          <w:b/>
          <w:sz w:val="28"/>
          <w:szCs w:val="28"/>
        </w:rPr>
        <w:t>ГЛАВА АДМИНИСТРАЦИИ</w:t>
      </w:r>
    </w:p>
    <w:p w:rsidR="000627B1" w:rsidRPr="000627B1" w:rsidRDefault="000627B1" w:rsidP="000627B1">
      <w:pPr>
        <w:widowControl/>
        <w:pBdr>
          <w:bottom w:val="single" w:sz="12" w:space="1" w:color="auto"/>
        </w:pBdr>
        <w:autoSpaceDE/>
        <w:autoSpaceDN/>
        <w:adjustRightInd/>
        <w:jc w:val="center"/>
      </w:pPr>
      <w:r w:rsidRPr="000627B1">
        <w:t xml:space="preserve">688901  Камчатский край  Тигильский   район  </w:t>
      </w:r>
      <w:proofErr w:type="spellStart"/>
      <w:r w:rsidRPr="000627B1">
        <w:t>с</w:t>
      </w:r>
      <w:proofErr w:type="gramStart"/>
      <w:r w:rsidRPr="000627B1">
        <w:t>.Л</w:t>
      </w:r>
      <w:proofErr w:type="gramEnd"/>
      <w:r w:rsidRPr="000627B1">
        <w:t>есная</w:t>
      </w:r>
      <w:proofErr w:type="spellEnd"/>
      <w:r w:rsidRPr="000627B1">
        <w:t xml:space="preserve">  </w:t>
      </w:r>
      <w:proofErr w:type="spellStart"/>
      <w:r w:rsidRPr="000627B1">
        <w:t>ул.Депутатская</w:t>
      </w:r>
      <w:proofErr w:type="spellEnd"/>
      <w:r w:rsidRPr="000627B1">
        <w:t xml:space="preserve">  д.7  тел./факс  415-372-00-16</w:t>
      </w:r>
    </w:p>
    <w:p w:rsidR="000627B1" w:rsidRPr="000627B1" w:rsidRDefault="000627B1" w:rsidP="000627B1">
      <w:pPr>
        <w:keepNext/>
        <w:widowControl/>
        <w:autoSpaceDE/>
        <w:autoSpaceDN/>
        <w:adjustRightInd/>
        <w:jc w:val="center"/>
        <w:outlineLvl w:val="0"/>
        <w:rPr>
          <w:b/>
          <w:caps/>
          <w:sz w:val="28"/>
        </w:rPr>
      </w:pPr>
    </w:p>
    <w:p w:rsidR="000627B1" w:rsidRPr="000627B1" w:rsidRDefault="000627B1" w:rsidP="000627B1">
      <w:pPr>
        <w:keepNext/>
        <w:widowControl/>
        <w:autoSpaceDE/>
        <w:autoSpaceDN/>
        <w:adjustRightInd/>
        <w:jc w:val="center"/>
        <w:outlineLvl w:val="0"/>
        <w:rPr>
          <w:b/>
          <w:sz w:val="28"/>
        </w:rPr>
      </w:pPr>
      <w:r w:rsidRPr="000627B1">
        <w:rPr>
          <w:b/>
          <w:caps/>
          <w:sz w:val="28"/>
        </w:rPr>
        <w:t xml:space="preserve">ПОСТАНОВЛЕНИЕ  № </w:t>
      </w:r>
      <w:r>
        <w:rPr>
          <w:b/>
          <w:caps/>
          <w:sz w:val="28"/>
        </w:rPr>
        <w:t>34</w:t>
      </w:r>
      <w:r w:rsidRPr="000627B1">
        <w:rPr>
          <w:b/>
          <w:caps/>
          <w:sz w:val="28"/>
        </w:rPr>
        <w:t xml:space="preserve"> от  22.11.2013 г.</w:t>
      </w:r>
    </w:p>
    <w:p w:rsidR="00992CE6" w:rsidRDefault="000627B1" w:rsidP="00992CE6">
      <w:pPr>
        <w:rPr>
          <w:spacing w:val="4"/>
          <w:sz w:val="24"/>
        </w:rPr>
      </w:pPr>
      <w:r w:rsidRPr="00992CE6">
        <w:rPr>
          <w:spacing w:val="4"/>
          <w:sz w:val="24"/>
        </w:rPr>
        <w:t xml:space="preserve"> </w:t>
      </w:r>
    </w:p>
    <w:p w:rsidR="000627B1" w:rsidRPr="00605425" w:rsidRDefault="000627B1" w:rsidP="00992CE6">
      <w:bookmarkStart w:id="0" w:name="_GoBack"/>
      <w:bookmarkEnd w:id="0"/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868"/>
      </w:tblGrid>
      <w:tr w:rsidR="00992CE6" w:rsidRPr="00605425" w:rsidTr="00EC468D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992CE6" w:rsidRPr="00605425" w:rsidRDefault="00992CE6" w:rsidP="00EC468D">
            <w:pPr>
              <w:rPr>
                <w:sz w:val="24"/>
                <w:szCs w:val="24"/>
              </w:rPr>
            </w:pPr>
            <w:r w:rsidRPr="00605425">
              <w:rPr>
                <w:sz w:val="24"/>
                <w:szCs w:val="24"/>
              </w:rPr>
              <w:t xml:space="preserve">О создании, содержании и организации деятельности аварийно-спасательных формирований на территории </w:t>
            </w:r>
            <w:r w:rsidR="005D4323">
              <w:rPr>
                <w:sz w:val="24"/>
                <w:szCs w:val="24"/>
              </w:rPr>
              <w:t>сельского</w:t>
            </w:r>
            <w:r w:rsidRPr="00605425">
              <w:rPr>
                <w:sz w:val="24"/>
                <w:szCs w:val="24"/>
              </w:rPr>
              <w:t xml:space="preserve"> поселения</w:t>
            </w:r>
            <w:r w:rsidR="00B657AA">
              <w:rPr>
                <w:sz w:val="24"/>
                <w:szCs w:val="24"/>
              </w:rPr>
              <w:t xml:space="preserve"> «</w:t>
            </w:r>
            <w:r w:rsidR="005D4323">
              <w:rPr>
                <w:sz w:val="24"/>
                <w:szCs w:val="24"/>
              </w:rPr>
              <w:t>село</w:t>
            </w:r>
            <w:r w:rsidR="00B657AA">
              <w:rPr>
                <w:sz w:val="24"/>
                <w:szCs w:val="24"/>
              </w:rPr>
              <w:t xml:space="preserve"> </w:t>
            </w:r>
            <w:proofErr w:type="gramStart"/>
            <w:r w:rsidR="00EF677D">
              <w:rPr>
                <w:sz w:val="24"/>
                <w:szCs w:val="24"/>
              </w:rPr>
              <w:t>Лесная</w:t>
            </w:r>
            <w:proofErr w:type="gramEnd"/>
            <w:r w:rsidR="00B657AA">
              <w:rPr>
                <w:sz w:val="24"/>
                <w:szCs w:val="24"/>
              </w:rPr>
              <w:t>»</w:t>
            </w:r>
          </w:p>
          <w:p w:rsidR="00992CE6" w:rsidRPr="00605425" w:rsidRDefault="00992CE6" w:rsidP="00EC468D"/>
        </w:tc>
      </w:tr>
    </w:tbl>
    <w:p w:rsidR="00992CE6" w:rsidRPr="00605425" w:rsidRDefault="00992CE6" w:rsidP="00992CE6"/>
    <w:p w:rsidR="00992CE6" w:rsidRPr="00605425" w:rsidRDefault="00992CE6" w:rsidP="00992CE6">
      <w:pPr>
        <w:shd w:val="clear" w:color="auto" w:fill="FFFFFF"/>
        <w:spacing w:before="180"/>
        <w:ind w:left="79" w:right="6912"/>
        <w:rPr>
          <w:spacing w:val="-1"/>
          <w:sz w:val="24"/>
          <w:szCs w:val="24"/>
        </w:rPr>
      </w:pPr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 xml:space="preserve">В соответствии с Федеральным законом от 22.08.1995 № 151-ФЗ «Об аварийно-спасательных службах и статусе спасателей» и в целях определения задач, функций и организации деятельности аварийно – спасательных формирований на территории </w:t>
      </w:r>
      <w:r w:rsidR="005D4323">
        <w:rPr>
          <w:sz w:val="24"/>
          <w:szCs w:val="24"/>
        </w:rPr>
        <w:t>сельского</w:t>
      </w:r>
      <w:r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proofErr w:type="gramStart"/>
      <w:r w:rsidR="00EF677D">
        <w:rPr>
          <w:sz w:val="24"/>
          <w:szCs w:val="24"/>
        </w:rPr>
        <w:t>Лесная</w:t>
      </w:r>
      <w:proofErr w:type="gramEnd"/>
      <w:r w:rsidR="00B657AA">
        <w:rPr>
          <w:sz w:val="24"/>
          <w:szCs w:val="24"/>
        </w:rPr>
        <w:t>»</w:t>
      </w:r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</w:p>
    <w:p w:rsidR="00992CE6" w:rsidRPr="00605425" w:rsidRDefault="00992CE6" w:rsidP="00992CE6">
      <w:pPr>
        <w:ind w:firstLine="708"/>
        <w:rPr>
          <w:sz w:val="24"/>
          <w:szCs w:val="24"/>
        </w:rPr>
      </w:pPr>
      <w:r w:rsidRPr="00605425">
        <w:rPr>
          <w:sz w:val="24"/>
          <w:szCs w:val="24"/>
        </w:rPr>
        <w:t>ПОСТАНОВЛЯЮ:</w:t>
      </w:r>
    </w:p>
    <w:p w:rsidR="00992CE6" w:rsidRPr="00605425" w:rsidRDefault="00992CE6" w:rsidP="00992CE6"/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 xml:space="preserve">1. Утвердить Положение о создании, содержании и организации деятельности аварийно-спасательных формирований на территории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proofErr w:type="gramStart"/>
      <w:r w:rsidR="00EF677D">
        <w:rPr>
          <w:sz w:val="24"/>
          <w:szCs w:val="24"/>
        </w:rPr>
        <w:t>Лесная</w:t>
      </w:r>
      <w:proofErr w:type="gramEnd"/>
      <w:r w:rsidR="00B657AA">
        <w:rPr>
          <w:sz w:val="24"/>
          <w:szCs w:val="24"/>
        </w:rPr>
        <w:t>»</w:t>
      </w:r>
      <w:r w:rsidRPr="00605425">
        <w:rPr>
          <w:sz w:val="24"/>
          <w:szCs w:val="24"/>
        </w:rPr>
        <w:t xml:space="preserve">  согласно приложению № 1.</w:t>
      </w:r>
    </w:p>
    <w:p w:rsidR="00992CE6" w:rsidRPr="00605425" w:rsidRDefault="00992CE6" w:rsidP="00992CE6">
      <w:pPr>
        <w:ind w:firstLine="708"/>
        <w:jc w:val="both"/>
        <w:rPr>
          <w:spacing w:val="-2"/>
          <w:sz w:val="24"/>
        </w:rPr>
      </w:pPr>
      <w:r w:rsidRPr="00605425">
        <w:rPr>
          <w:sz w:val="24"/>
          <w:szCs w:val="24"/>
        </w:rPr>
        <w:t xml:space="preserve">2. </w:t>
      </w:r>
      <w:r w:rsidRPr="00605425">
        <w:rPr>
          <w:spacing w:val="-2"/>
          <w:sz w:val="24"/>
        </w:rPr>
        <w:t xml:space="preserve">Утвердить перечень организаций, расположенных в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proofErr w:type="gramStart"/>
      <w:r w:rsidR="00EF677D">
        <w:rPr>
          <w:sz w:val="24"/>
          <w:szCs w:val="24"/>
        </w:rPr>
        <w:t>Лесная</w:t>
      </w:r>
      <w:proofErr w:type="gramEnd"/>
      <w:r w:rsidR="00B657AA">
        <w:rPr>
          <w:sz w:val="24"/>
          <w:szCs w:val="24"/>
        </w:rPr>
        <w:t>»</w:t>
      </w:r>
      <w:r w:rsidRPr="00605425">
        <w:rPr>
          <w:spacing w:val="-2"/>
          <w:sz w:val="24"/>
        </w:rPr>
        <w:t xml:space="preserve">, в которых создаются нештатные аварийно-спасательные формирования, согласно приложению № 2. </w:t>
      </w:r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 xml:space="preserve">3. </w:t>
      </w:r>
      <w:r w:rsidRPr="00605425">
        <w:rPr>
          <w:spacing w:val="-2"/>
          <w:sz w:val="24"/>
        </w:rPr>
        <w:t xml:space="preserve">Руководителям </w:t>
      </w:r>
      <w:r w:rsidRPr="00605425">
        <w:rPr>
          <w:sz w:val="24"/>
          <w:szCs w:val="24"/>
        </w:rPr>
        <w:t xml:space="preserve">организаций </w:t>
      </w:r>
      <w:r w:rsidRPr="00605425">
        <w:rPr>
          <w:spacing w:val="-2"/>
          <w:sz w:val="24"/>
        </w:rPr>
        <w:t>согласно пункту 2 настоящего постановления</w:t>
      </w:r>
      <w:r w:rsidRPr="00605425">
        <w:rPr>
          <w:sz w:val="24"/>
          <w:szCs w:val="24"/>
        </w:rPr>
        <w:t xml:space="preserve">, расположенных в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proofErr w:type="gramStart"/>
      <w:r w:rsidR="00EF677D">
        <w:rPr>
          <w:sz w:val="24"/>
          <w:szCs w:val="24"/>
        </w:rPr>
        <w:t>Лесная</w:t>
      </w:r>
      <w:proofErr w:type="gramEnd"/>
      <w:r w:rsidR="00B657AA">
        <w:rPr>
          <w:sz w:val="24"/>
          <w:szCs w:val="24"/>
        </w:rPr>
        <w:t>»</w:t>
      </w:r>
      <w:r w:rsidRPr="00605425">
        <w:rPr>
          <w:sz w:val="24"/>
          <w:szCs w:val="24"/>
        </w:rPr>
        <w:t>:</w:t>
      </w:r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>1) создать нештатные аварийно-спасательные формирования;</w:t>
      </w:r>
    </w:p>
    <w:p w:rsidR="00992CE6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 xml:space="preserve">2) </w:t>
      </w:r>
      <w:r w:rsidRPr="00605425">
        <w:rPr>
          <w:spacing w:val="-2"/>
          <w:sz w:val="24"/>
        </w:rPr>
        <w:t>при создании</w:t>
      </w:r>
      <w:r w:rsidRPr="00605425">
        <w:rPr>
          <w:sz w:val="24"/>
          <w:szCs w:val="24"/>
        </w:rPr>
        <w:t xml:space="preserve"> нештатных аварийно-спасательных формирований руководствоваться Положением о создании, содержании и организации деятельности аварийно-спасательных формирований на территории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proofErr w:type="gramStart"/>
      <w:r w:rsidR="00EF677D">
        <w:rPr>
          <w:sz w:val="24"/>
          <w:szCs w:val="24"/>
        </w:rPr>
        <w:t>Лесная</w:t>
      </w:r>
      <w:proofErr w:type="gramEnd"/>
      <w:r w:rsidR="00B657AA">
        <w:rPr>
          <w:sz w:val="24"/>
          <w:szCs w:val="24"/>
        </w:rPr>
        <w:t>»</w:t>
      </w:r>
      <w:r w:rsidRPr="00605425">
        <w:rPr>
          <w:sz w:val="24"/>
          <w:szCs w:val="24"/>
        </w:rPr>
        <w:t xml:space="preserve">  согласно пункту 1 настоящего постановления.</w:t>
      </w:r>
    </w:p>
    <w:p w:rsidR="000415E1" w:rsidRDefault="000415E1" w:rsidP="000415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Признать утратившим силу постановление главы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r w:rsidR="00EF677D">
        <w:rPr>
          <w:sz w:val="24"/>
          <w:szCs w:val="24"/>
        </w:rPr>
        <w:t>Лесная</w:t>
      </w:r>
      <w:r w:rsidR="00B657AA">
        <w:rPr>
          <w:sz w:val="24"/>
          <w:szCs w:val="24"/>
        </w:rPr>
        <w:t>»</w:t>
      </w:r>
      <w:r>
        <w:rPr>
          <w:sz w:val="24"/>
          <w:szCs w:val="24"/>
        </w:rPr>
        <w:t xml:space="preserve"> от</w:t>
      </w:r>
      <w:r w:rsidR="000627B1">
        <w:rPr>
          <w:sz w:val="24"/>
          <w:szCs w:val="24"/>
        </w:rPr>
        <w:t xml:space="preserve">  30 августа 2007 г. </w:t>
      </w:r>
      <w:r>
        <w:rPr>
          <w:sz w:val="24"/>
          <w:szCs w:val="24"/>
        </w:rPr>
        <w:t>№</w:t>
      </w:r>
      <w:r w:rsidR="000627B1">
        <w:rPr>
          <w:sz w:val="24"/>
          <w:szCs w:val="24"/>
        </w:rPr>
        <w:t xml:space="preserve"> 14 </w:t>
      </w:r>
      <w:r>
        <w:rPr>
          <w:sz w:val="24"/>
          <w:szCs w:val="24"/>
        </w:rPr>
        <w:t xml:space="preserve"> «</w:t>
      </w:r>
      <w:r w:rsidR="000627B1" w:rsidRPr="000627B1">
        <w:rPr>
          <w:sz w:val="24"/>
          <w:szCs w:val="24"/>
        </w:rPr>
        <w:t>О создании, содержании и организации деятельности аварийно-спасательных формирований на территории сельского поселения «сел</w:t>
      </w:r>
      <w:r w:rsidR="000627B1">
        <w:rPr>
          <w:sz w:val="24"/>
          <w:szCs w:val="24"/>
        </w:rPr>
        <w:t>о Лесная»</w:t>
      </w:r>
      <w:r>
        <w:rPr>
          <w:sz w:val="24"/>
          <w:szCs w:val="24"/>
        </w:rPr>
        <w:t>.</w:t>
      </w:r>
    </w:p>
    <w:p w:rsidR="00992CE6" w:rsidRPr="00605425" w:rsidRDefault="000415E1" w:rsidP="00992CE6">
      <w:pPr>
        <w:tabs>
          <w:tab w:val="left" w:pos="720"/>
        </w:tabs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992CE6" w:rsidRPr="00605425">
        <w:rPr>
          <w:sz w:val="24"/>
          <w:szCs w:val="24"/>
        </w:rPr>
        <w:t xml:space="preserve">. Контроль за </w:t>
      </w:r>
      <w:r w:rsidR="00992CE6">
        <w:rPr>
          <w:sz w:val="24"/>
          <w:szCs w:val="24"/>
        </w:rPr>
        <w:t>ис</w:t>
      </w:r>
      <w:r w:rsidR="00992CE6" w:rsidRPr="00605425">
        <w:rPr>
          <w:sz w:val="24"/>
          <w:szCs w:val="24"/>
        </w:rPr>
        <w:t xml:space="preserve">полнением настоящего постановления возложить на заместителя главы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proofErr w:type="gramStart"/>
      <w:r w:rsidR="00EF677D">
        <w:rPr>
          <w:sz w:val="24"/>
          <w:szCs w:val="24"/>
        </w:rPr>
        <w:t>Лесная</w:t>
      </w:r>
      <w:proofErr w:type="gramEnd"/>
      <w:r w:rsidR="00B657AA">
        <w:rPr>
          <w:sz w:val="24"/>
          <w:szCs w:val="24"/>
        </w:rPr>
        <w:t>»</w:t>
      </w:r>
      <w:r w:rsidR="00992CE6" w:rsidRPr="00605425">
        <w:rPr>
          <w:sz w:val="24"/>
          <w:szCs w:val="24"/>
        </w:rPr>
        <w:t>.</w:t>
      </w:r>
    </w:p>
    <w:p w:rsidR="00992CE6" w:rsidRPr="00605425" w:rsidRDefault="00992CE6" w:rsidP="00992CE6">
      <w:pPr>
        <w:jc w:val="both"/>
        <w:rPr>
          <w:sz w:val="24"/>
          <w:szCs w:val="24"/>
        </w:rPr>
      </w:pPr>
    </w:p>
    <w:p w:rsidR="00992CE6" w:rsidRPr="00605425" w:rsidRDefault="00992CE6" w:rsidP="00992CE6">
      <w:pPr>
        <w:jc w:val="both"/>
        <w:rPr>
          <w:sz w:val="24"/>
          <w:szCs w:val="24"/>
        </w:rPr>
      </w:pPr>
    </w:p>
    <w:p w:rsidR="000627B1" w:rsidRDefault="00992CE6" w:rsidP="00B657AA">
      <w:pPr>
        <w:rPr>
          <w:sz w:val="24"/>
          <w:szCs w:val="24"/>
        </w:rPr>
      </w:pPr>
      <w:r w:rsidRPr="00605425">
        <w:rPr>
          <w:sz w:val="24"/>
          <w:szCs w:val="24"/>
        </w:rPr>
        <w:t>Глава</w:t>
      </w:r>
      <w:r w:rsidR="000627B1">
        <w:rPr>
          <w:sz w:val="24"/>
          <w:szCs w:val="24"/>
        </w:rPr>
        <w:t xml:space="preserve"> администрации </w:t>
      </w:r>
    </w:p>
    <w:p w:rsidR="00992CE6" w:rsidRPr="00605425" w:rsidRDefault="00992CE6" w:rsidP="00B657AA">
      <w:pPr>
        <w:rPr>
          <w:sz w:val="24"/>
          <w:szCs w:val="24"/>
        </w:rPr>
      </w:pPr>
      <w:r w:rsidRPr="00605425">
        <w:rPr>
          <w:sz w:val="24"/>
          <w:szCs w:val="24"/>
        </w:rPr>
        <w:t xml:space="preserve">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</w:t>
      </w:r>
      <w:r w:rsidR="000627B1">
        <w:rPr>
          <w:sz w:val="24"/>
          <w:szCs w:val="24"/>
        </w:rPr>
        <w:t xml:space="preserve"> </w:t>
      </w:r>
      <w:r w:rsidR="00B657AA">
        <w:rPr>
          <w:sz w:val="24"/>
          <w:szCs w:val="24"/>
        </w:rPr>
        <w:t>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proofErr w:type="gramStart"/>
      <w:r w:rsidR="00EF677D">
        <w:rPr>
          <w:sz w:val="24"/>
          <w:szCs w:val="24"/>
        </w:rPr>
        <w:t>Лесная</w:t>
      </w:r>
      <w:proofErr w:type="gramEnd"/>
      <w:r w:rsidR="00B657AA">
        <w:rPr>
          <w:sz w:val="24"/>
          <w:szCs w:val="24"/>
        </w:rPr>
        <w:t>»</w:t>
      </w:r>
      <w:r w:rsidRPr="00605425">
        <w:rPr>
          <w:sz w:val="24"/>
          <w:szCs w:val="24"/>
        </w:rPr>
        <w:tab/>
      </w:r>
      <w:r w:rsidRPr="00605425">
        <w:rPr>
          <w:sz w:val="24"/>
          <w:szCs w:val="24"/>
        </w:rPr>
        <w:tab/>
      </w:r>
      <w:r w:rsidR="000627B1">
        <w:rPr>
          <w:sz w:val="24"/>
          <w:szCs w:val="24"/>
        </w:rPr>
        <w:t xml:space="preserve">             </w:t>
      </w:r>
      <w:proofErr w:type="spellStart"/>
      <w:r w:rsidR="000627B1">
        <w:rPr>
          <w:sz w:val="24"/>
          <w:szCs w:val="24"/>
        </w:rPr>
        <w:t>К.П.Харитонов</w:t>
      </w:r>
      <w:proofErr w:type="spellEnd"/>
    </w:p>
    <w:p w:rsidR="00992CE6" w:rsidRPr="00605425" w:rsidRDefault="00992CE6" w:rsidP="00992CE6">
      <w:pPr>
        <w:shd w:val="clear" w:color="auto" w:fill="FFFFFF"/>
        <w:spacing w:line="274" w:lineRule="exact"/>
        <w:ind w:left="5069"/>
        <w:rPr>
          <w:spacing w:val="1"/>
          <w:sz w:val="24"/>
        </w:rPr>
      </w:pPr>
    </w:p>
    <w:p w:rsidR="00992CE6" w:rsidRPr="00605425" w:rsidRDefault="00992CE6" w:rsidP="00992CE6">
      <w:pPr>
        <w:shd w:val="clear" w:color="auto" w:fill="FFFFFF"/>
        <w:spacing w:line="274" w:lineRule="exact"/>
        <w:ind w:left="5069"/>
        <w:rPr>
          <w:spacing w:val="1"/>
          <w:sz w:val="24"/>
        </w:rPr>
      </w:pPr>
    </w:p>
    <w:p w:rsidR="00992CE6" w:rsidRPr="00605425" w:rsidRDefault="00992CE6" w:rsidP="00992CE6">
      <w:pPr>
        <w:shd w:val="clear" w:color="auto" w:fill="FFFFFF"/>
        <w:spacing w:line="274" w:lineRule="exact"/>
        <w:ind w:left="5069"/>
        <w:rPr>
          <w:spacing w:val="1"/>
          <w:sz w:val="24"/>
        </w:rPr>
      </w:pPr>
    </w:p>
    <w:p w:rsidR="00992CE6" w:rsidRPr="00605425" w:rsidRDefault="00992CE6" w:rsidP="00992CE6">
      <w:pPr>
        <w:shd w:val="clear" w:color="auto" w:fill="FFFFFF"/>
        <w:spacing w:line="274" w:lineRule="exact"/>
        <w:ind w:left="5069"/>
        <w:rPr>
          <w:spacing w:val="1"/>
          <w:sz w:val="24"/>
        </w:rPr>
      </w:pPr>
    </w:p>
    <w:p w:rsidR="00992CE6" w:rsidRPr="00605425" w:rsidRDefault="00992CE6" w:rsidP="00992CE6">
      <w:pPr>
        <w:shd w:val="clear" w:color="auto" w:fill="FFFFFF"/>
        <w:spacing w:line="274" w:lineRule="exact"/>
        <w:ind w:left="5069"/>
        <w:rPr>
          <w:spacing w:val="1"/>
          <w:sz w:val="24"/>
        </w:rPr>
      </w:pPr>
    </w:p>
    <w:p w:rsidR="00992CE6" w:rsidRPr="00605425" w:rsidRDefault="00992CE6" w:rsidP="00992CE6">
      <w:pPr>
        <w:shd w:val="clear" w:color="auto" w:fill="FFFFFF"/>
        <w:spacing w:line="274" w:lineRule="exact"/>
        <w:ind w:left="5069"/>
        <w:rPr>
          <w:spacing w:val="1"/>
          <w:sz w:val="24"/>
        </w:rPr>
      </w:pPr>
    </w:p>
    <w:p w:rsidR="00992CE6" w:rsidRPr="00605425" w:rsidRDefault="00992CE6" w:rsidP="00992CE6">
      <w:pPr>
        <w:shd w:val="clear" w:color="auto" w:fill="FFFFFF"/>
        <w:spacing w:line="274" w:lineRule="exact"/>
        <w:ind w:left="5069"/>
        <w:rPr>
          <w:spacing w:val="1"/>
          <w:sz w:val="24"/>
        </w:rPr>
        <w:sectPr w:rsidR="00992CE6" w:rsidRPr="00605425" w:rsidSect="000415E1">
          <w:pgSz w:w="11909" w:h="16834"/>
          <w:pgMar w:top="567" w:right="567" w:bottom="567" w:left="1418" w:header="720" w:footer="720" w:gutter="0"/>
          <w:cols w:space="60"/>
          <w:noEndnote/>
        </w:sectPr>
      </w:pPr>
    </w:p>
    <w:p w:rsidR="00992CE6" w:rsidRPr="00605425" w:rsidRDefault="00992CE6" w:rsidP="000627B1">
      <w:pPr>
        <w:ind w:left="5220"/>
        <w:jc w:val="right"/>
        <w:rPr>
          <w:sz w:val="24"/>
          <w:szCs w:val="24"/>
        </w:rPr>
      </w:pPr>
      <w:r w:rsidRPr="00605425">
        <w:rPr>
          <w:sz w:val="24"/>
          <w:szCs w:val="24"/>
        </w:rPr>
        <w:lastRenderedPageBreak/>
        <w:t>Приложение № 1</w:t>
      </w:r>
    </w:p>
    <w:p w:rsidR="00992CE6" w:rsidRPr="00605425" w:rsidRDefault="00992CE6" w:rsidP="000627B1">
      <w:pPr>
        <w:ind w:left="5220"/>
        <w:jc w:val="right"/>
        <w:rPr>
          <w:sz w:val="24"/>
          <w:szCs w:val="24"/>
        </w:rPr>
      </w:pPr>
      <w:r w:rsidRPr="00605425">
        <w:rPr>
          <w:sz w:val="24"/>
          <w:szCs w:val="24"/>
        </w:rPr>
        <w:t xml:space="preserve">к постановлению главы </w:t>
      </w:r>
    </w:p>
    <w:p w:rsidR="00992CE6" w:rsidRPr="00605425" w:rsidRDefault="005D4323" w:rsidP="000627B1">
      <w:pPr>
        <w:ind w:left="5220"/>
        <w:jc w:val="right"/>
        <w:rPr>
          <w:sz w:val="24"/>
          <w:szCs w:val="24"/>
        </w:rPr>
      </w:pPr>
      <w:r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proofErr w:type="gramStart"/>
      <w:r w:rsidR="00EF677D">
        <w:rPr>
          <w:sz w:val="24"/>
          <w:szCs w:val="24"/>
        </w:rPr>
        <w:t>Лесная</w:t>
      </w:r>
      <w:proofErr w:type="gramEnd"/>
      <w:r w:rsidR="00B657AA">
        <w:rPr>
          <w:sz w:val="24"/>
          <w:szCs w:val="24"/>
        </w:rPr>
        <w:t>»</w:t>
      </w:r>
      <w:r w:rsidR="00992CE6" w:rsidRPr="00605425">
        <w:rPr>
          <w:sz w:val="24"/>
          <w:szCs w:val="24"/>
        </w:rPr>
        <w:t xml:space="preserve"> </w:t>
      </w:r>
    </w:p>
    <w:p w:rsidR="00992CE6" w:rsidRPr="00605425" w:rsidRDefault="00992CE6" w:rsidP="000627B1">
      <w:pPr>
        <w:ind w:left="5220"/>
        <w:jc w:val="right"/>
        <w:rPr>
          <w:sz w:val="24"/>
          <w:szCs w:val="24"/>
        </w:rPr>
      </w:pPr>
      <w:r>
        <w:rPr>
          <w:sz w:val="24"/>
          <w:szCs w:val="24"/>
        </w:rPr>
        <w:t>от «</w:t>
      </w:r>
      <w:r w:rsidR="000627B1">
        <w:rPr>
          <w:sz w:val="24"/>
          <w:szCs w:val="24"/>
        </w:rPr>
        <w:t>22</w:t>
      </w:r>
      <w:r>
        <w:rPr>
          <w:sz w:val="24"/>
          <w:szCs w:val="24"/>
        </w:rPr>
        <w:t xml:space="preserve">» </w:t>
      </w:r>
      <w:r w:rsidR="000627B1">
        <w:rPr>
          <w:sz w:val="24"/>
          <w:szCs w:val="24"/>
        </w:rPr>
        <w:t xml:space="preserve"> ноября </w:t>
      </w:r>
      <w:r>
        <w:rPr>
          <w:sz w:val="24"/>
          <w:szCs w:val="24"/>
        </w:rPr>
        <w:t xml:space="preserve"> 2013</w:t>
      </w:r>
      <w:r w:rsidRPr="00605425">
        <w:rPr>
          <w:sz w:val="24"/>
          <w:szCs w:val="24"/>
        </w:rPr>
        <w:t xml:space="preserve"> г. № </w:t>
      </w:r>
      <w:r w:rsidR="000627B1">
        <w:rPr>
          <w:sz w:val="24"/>
          <w:szCs w:val="24"/>
        </w:rPr>
        <w:t xml:space="preserve">34 </w:t>
      </w:r>
    </w:p>
    <w:p w:rsidR="00992CE6" w:rsidRPr="00605425" w:rsidRDefault="00992CE6" w:rsidP="000627B1">
      <w:pPr>
        <w:jc w:val="right"/>
        <w:rPr>
          <w:sz w:val="24"/>
          <w:szCs w:val="24"/>
        </w:rPr>
      </w:pPr>
    </w:p>
    <w:p w:rsidR="00992CE6" w:rsidRPr="00605425" w:rsidRDefault="00992CE6" w:rsidP="00992CE6">
      <w:pPr>
        <w:jc w:val="center"/>
        <w:rPr>
          <w:sz w:val="24"/>
          <w:szCs w:val="24"/>
        </w:rPr>
      </w:pPr>
    </w:p>
    <w:p w:rsidR="00992CE6" w:rsidRPr="00605425" w:rsidRDefault="00992CE6" w:rsidP="00992CE6">
      <w:pPr>
        <w:jc w:val="center"/>
        <w:rPr>
          <w:sz w:val="24"/>
          <w:szCs w:val="24"/>
        </w:rPr>
      </w:pPr>
      <w:r w:rsidRPr="00605425">
        <w:rPr>
          <w:sz w:val="24"/>
          <w:szCs w:val="24"/>
        </w:rPr>
        <w:t>ПОЛОЖЕНИЕ</w:t>
      </w:r>
    </w:p>
    <w:p w:rsidR="00992CE6" w:rsidRPr="00605425" w:rsidRDefault="00992CE6" w:rsidP="00992CE6">
      <w:pPr>
        <w:jc w:val="center"/>
        <w:rPr>
          <w:sz w:val="24"/>
          <w:szCs w:val="24"/>
        </w:rPr>
      </w:pPr>
      <w:r w:rsidRPr="00605425">
        <w:rPr>
          <w:sz w:val="24"/>
          <w:szCs w:val="24"/>
        </w:rPr>
        <w:t xml:space="preserve">о создании, содержании и организации деятельности аварийно-спасательных формирований на территории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proofErr w:type="gramStart"/>
      <w:r w:rsidR="00EF677D">
        <w:rPr>
          <w:sz w:val="24"/>
          <w:szCs w:val="24"/>
        </w:rPr>
        <w:t>Лесная</w:t>
      </w:r>
      <w:proofErr w:type="gramEnd"/>
      <w:r w:rsidR="00B657AA">
        <w:rPr>
          <w:sz w:val="24"/>
          <w:szCs w:val="24"/>
        </w:rPr>
        <w:t>»</w:t>
      </w:r>
    </w:p>
    <w:p w:rsidR="00992CE6" w:rsidRPr="00605425" w:rsidRDefault="00992CE6" w:rsidP="00992CE6">
      <w:pPr>
        <w:jc w:val="center"/>
        <w:rPr>
          <w:sz w:val="24"/>
          <w:szCs w:val="24"/>
        </w:rPr>
      </w:pPr>
    </w:p>
    <w:p w:rsidR="00992CE6" w:rsidRPr="00605425" w:rsidRDefault="00992CE6" w:rsidP="00992CE6">
      <w:pPr>
        <w:jc w:val="center"/>
        <w:rPr>
          <w:sz w:val="24"/>
          <w:szCs w:val="24"/>
        </w:rPr>
      </w:pPr>
      <w:r w:rsidRPr="00605425">
        <w:rPr>
          <w:sz w:val="24"/>
          <w:szCs w:val="24"/>
        </w:rPr>
        <w:t>1. Общие положения</w:t>
      </w:r>
    </w:p>
    <w:p w:rsidR="00992CE6" w:rsidRPr="00605425" w:rsidRDefault="00992CE6" w:rsidP="00992CE6">
      <w:pPr>
        <w:jc w:val="center"/>
        <w:rPr>
          <w:sz w:val="24"/>
          <w:szCs w:val="24"/>
        </w:rPr>
      </w:pPr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 xml:space="preserve">1. Настоящее положение определяет порядок создания, содержания и организации деятельности поисковых, аварийно-спасательных, аварийно-восстановительных, восстановительных, аварийно-технических, противопожарных, медицинских и иных формирований (далее – аварийно–спасательные формирования), привлекаемых к проведению аварийно-спасательных и других неотложных работ при ликвидации чрезвычайных ситуаций на территории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proofErr w:type="gramStart"/>
      <w:r w:rsidR="00EF677D">
        <w:rPr>
          <w:sz w:val="24"/>
          <w:szCs w:val="24"/>
        </w:rPr>
        <w:t>Лесная</w:t>
      </w:r>
      <w:proofErr w:type="gramEnd"/>
      <w:r w:rsidR="00B657AA">
        <w:rPr>
          <w:sz w:val="24"/>
          <w:szCs w:val="24"/>
        </w:rPr>
        <w:t>»</w:t>
      </w:r>
      <w:r w:rsidRPr="00605425">
        <w:rPr>
          <w:sz w:val="24"/>
          <w:szCs w:val="24"/>
        </w:rPr>
        <w:t>.</w:t>
      </w:r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 xml:space="preserve">2. Аварийно-спасательные формирования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proofErr w:type="gramStart"/>
      <w:r w:rsidR="00EF677D">
        <w:rPr>
          <w:sz w:val="24"/>
          <w:szCs w:val="24"/>
        </w:rPr>
        <w:t>Лесная</w:t>
      </w:r>
      <w:proofErr w:type="gramEnd"/>
      <w:r w:rsidR="00B657AA">
        <w:rPr>
          <w:sz w:val="24"/>
          <w:szCs w:val="24"/>
        </w:rPr>
        <w:t xml:space="preserve">» </w:t>
      </w:r>
      <w:r w:rsidRPr="00605425">
        <w:rPr>
          <w:sz w:val="24"/>
          <w:szCs w:val="24"/>
        </w:rPr>
        <w:t>в своей деятельности руководствуются</w:t>
      </w:r>
      <w:r w:rsidRPr="00605425">
        <w:rPr>
          <w:szCs w:val="28"/>
        </w:rPr>
        <w:t xml:space="preserve"> </w:t>
      </w:r>
      <w:r>
        <w:rPr>
          <w:sz w:val="24"/>
          <w:szCs w:val="24"/>
        </w:rPr>
        <w:t>у</w:t>
      </w:r>
      <w:r w:rsidRPr="00605425">
        <w:rPr>
          <w:sz w:val="24"/>
          <w:szCs w:val="24"/>
        </w:rPr>
        <w:t>казами и распоряжениями Президента Российской Федерации, Федеральным законом от 22.08.1999 № 151-ФЗ «Об аварийно-спасательных службах и статусе спасателей», а также настоящим Положением.</w:t>
      </w:r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>3.</w:t>
      </w:r>
      <w:r w:rsidRPr="00605425">
        <w:rPr>
          <w:rFonts w:ascii="Arial" w:hAnsi="Arial" w:cs="Arial"/>
          <w:sz w:val="22"/>
          <w:szCs w:val="22"/>
        </w:rPr>
        <w:t xml:space="preserve"> </w:t>
      </w:r>
      <w:r w:rsidRPr="00605425">
        <w:rPr>
          <w:sz w:val="24"/>
          <w:szCs w:val="24"/>
        </w:rPr>
        <w:t>В соответствии с законодательством Российской Федерации аварийно-спасательные формирования могут создаваться:</w:t>
      </w:r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>на постоянной штатной основе - профессиональные аварийно-спасательные формирования;</w:t>
      </w:r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>на нештатной основе - нештатные аварийно-спасательные формирования;</w:t>
      </w:r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>на общественных началах - общественные аварийно-спасательные формирования.</w:t>
      </w:r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 xml:space="preserve">4. Профессиональные аварийно-спасательные формирования могут создаваться в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proofErr w:type="gramStart"/>
      <w:r w:rsidR="00EF677D">
        <w:rPr>
          <w:sz w:val="24"/>
          <w:szCs w:val="24"/>
        </w:rPr>
        <w:t>Лесная</w:t>
      </w:r>
      <w:proofErr w:type="gramEnd"/>
      <w:r w:rsidR="00B657AA">
        <w:rPr>
          <w:sz w:val="24"/>
          <w:szCs w:val="24"/>
        </w:rPr>
        <w:t>»</w:t>
      </w:r>
      <w:r w:rsidRPr="00605425">
        <w:rPr>
          <w:sz w:val="24"/>
          <w:szCs w:val="24"/>
        </w:rPr>
        <w:t xml:space="preserve">  по решению администрации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r w:rsidR="00EF677D">
        <w:rPr>
          <w:sz w:val="24"/>
          <w:szCs w:val="24"/>
        </w:rPr>
        <w:t>Лесная</w:t>
      </w:r>
      <w:r w:rsidR="00B657AA">
        <w:rPr>
          <w:sz w:val="24"/>
          <w:szCs w:val="24"/>
        </w:rPr>
        <w:t>»</w:t>
      </w:r>
      <w:r w:rsidRPr="00605425">
        <w:rPr>
          <w:sz w:val="24"/>
          <w:szCs w:val="24"/>
        </w:rPr>
        <w:t>.</w:t>
      </w:r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 xml:space="preserve">5. </w:t>
      </w:r>
      <w:proofErr w:type="gramStart"/>
      <w:r w:rsidRPr="00605425">
        <w:rPr>
          <w:sz w:val="24"/>
          <w:szCs w:val="24"/>
        </w:rPr>
        <w:t xml:space="preserve">Нештатные аварийно-спасательные формирования создаются в муниципальных предприятиях и учреждениях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r w:rsidR="00EF677D">
        <w:rPr>
          <w:sz w:val="24"/>
          <w:szCs w:val="24"/>
        </w:rPr>
        <w:t>Лесная</w:t>
      </w:r>
      <w:r w:rsidR="00B657AA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605425">
        <w:rPr>
          <w:sz w:val="24"/>
          <w:szCs w:val="24"/>
        </w:rPr>
        <w:t xml:space="preserve">и организациях независимо от их организационно-правовой формы (далее – организации), расположенных в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r w:rsidR="00EF677D">
        <w:rPr>
          <w:sz w:val="24"/>
          <w:szCs w:val="24"/>
        </w:rPr>
        <w:t>Лесная</w:t>
      </w:r>
      <w:r w:rsidR="00B657AA">
        <w:rPr>
          <w:sz w:val="24"/>
          <w:szCs w:val="24"/>
        </w:rPr>
        <w:t>»</w:t>
      </w:r>
      <w:r w:rsidRPr="00605425">
        <w:rPr>
          <w:sz w:val="24"/>
          <w:szCs w:val="24"/>
        </w:rPr>
        <w:t xml:space="preserve">, в соответствии с перечнем, утверждаемым постановлением главы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r w:rsidR="00EF677D">
        <w:rPr>
          <w:sz w:val="24"/>
          <w:szCs w:val="24"/>
        </w:rPr>
        <w:t>Лесная</w:t>
      </w:r>
      <w:r w:rsidR="00B657AA">
        <w:rPr>
          <w:sz w:val="24"/>
          <w:szCs w:val="24"/>
        </w:rPr>
        <w:t>»</w:t>
      </w:r>
      <w:r w:rsidRPr="00605425">
        <w:rPr>
          <w:sz w:val="24"/>
          <w:szCs w:val="24"/>
        </w:rPr>
        <w:t>.</w:t>
      </w:r>
      <w:proofErr w:type="gramEnd"/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 xml:space="preserve">6. Организационно-методическое руководство созданием нештатных аварийно-спасательных формирований осуществляет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Камчатскому краю и постоянно действующий орган управления по делам гражданской  обороны и чрезвычайным ситуациям </w:t>
      </w:r>
      <w:r w:rsidR="00F50E11">
        <w:rPr>
          <w:sz w:val="24"/>
          <w:szCs w:val="24"/>
        </w:rPr>
        <w:t>Тигильского</w:t>
      </w:r>
      <w:r w:rsidRPr="00605425">
        <w:rPr>
          <w:sz w:val="24"/>
          <w:szCs w:val="24"/>
        </w:rPr>
        <w:t xml:space="preserve"> муниципального района.</w:t>
      </w:r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 xml:space="preserve">7. Аварийно-спасательные формирования подчиняются в установленном порядке главе администрации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proofErr w:type="gramStart"/>
      <w:r w:rsidR="00EF677D">
        <w:rPr>
          <w:sz w:val="24"/>
          <w:szCs w:val="24"/>
        </w:rPr>
        <w:t>Лесная</w:t>
      </w:r>
      <w:proofErr w:type="gramEnd"/>
      <w:r w:rsidR="00B657AA">
        <w:rPr>
          <w:sz w:val="24"/>
          <w:szCs w:val="24"/>
        </w:rPr>
        <w:t>»</w:t>
      </w:r>
      <w:r w:rsidRPr="00605425">
        <w:rPr>
          <w:sz w:val="24"/>
          <w:szCs w:val="24"/>
        </w:rPr>
        <w:t xml:space="preserve"> и руководителям организаций, расположенных в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r w:rsidR="00EF677D">
        <w:rPr>
          <w:sz w:val="24"/>
          <w:szCs w:val="24"/>
        </w:rPr>
        <w:t>Лесная</w:t>
      </w:r>
      <w:r w:rsidR="00B657AA">
        <w:rPr>
          <w:sz w:val="24"/>
          <w:szCs w:val="24"/>
        </w:rPr>
        <w:t>»</w:t>
      </w:r>
      <w:r w:rsidRPr="00605425">
        <w:rPr>
          <w:sz w:val="24"/>
          <w:szCs w:val="24"/>
        </w:rPr>
        <w:t>, и выполняют возложенные на них задачи.</w:t>
      </w:r>
    </w:p>
    <w:p w:rsidR="00992CE6" w:rsidRPr="00605425" w:rsidRDefault="00992CE6" w:rsidP="00992CE6">
      <w:pPr>
        <w:jc w:val="center"/>
        <w:rPr>
          <w:sz w:val="24"/>
          <w:szCs w:val="24"/>
        </w:rPr>
      </w:pPr>
    </w:p>
    <w:p w:rsidR="00992CE6" w:rsidRPr="00605425" w:rsidRDefault="00992CE6" w:rsidP="00992CE6">
      <w:pPr>
        <w:jc w:val="center"/>
        <w:rPr>
          <w:sz w:val="24"/>
          <w:szCs w:val="24"/>
        </w:rPr>
      </w:pPr>
      <w:r w:rsidRPr="00605425">
        <w:rPr>
          <w:sz w:val="24"/>
          <w:szCs w:val="24"/>
        </w:rPr>
        <w:t>2. Основные задачи аварийно-спасательных формирований</w:t>
      </w:r>
    </w:p>
    <w:p w:rsidR="00992CE6" w:rsidRPr="00605425" w:rsidRDefault="00992CE6" w:rsidP="00992CE6">
      <w:pPr>
        <w:jc w:val="center"/>
        <w:rPr>
          <w:sz w:val="24"/>
          <w:szCs w:val="24"/>
        </w:rPr>
      </w:pPr>
    </w:p>
    <w:p w:rsidR="00992CE6" w:rsidRPr="00605425" w:rsidRDefault="00992CE6" w:rsidP="00992CE6">
      <w:pPr>
        <w:ind w:firstLine="708"/>
        <w:rPr>
          <w:sz w:val="24"/>
          <w:szCs w:val="24"/>
        </w:rPr>
      </w:pPr>
      <w:r w:rsidRPr="00605425">
        <w:rPr>
          <w:sz w:val="24"/>
          <w:szCs w:val="24"/>
        </w:rPr>
        <w:t xml:space="preserve"> Основными задачами  аварийно-спасательных формирований являются:</w:t>
      </w:r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 xml:space="preserve">1) поддержание органов управления, сил и средств аварийно-спасательных формирований в постоянной готовности к выдвижению в зоны чрезвычайных ситуаций и проведению работ по ликвидации муниципальных чрезвычайных ситуаций на территории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proofErr w:type="gramStart"/>
      <w:r w:rsidR="00EF677D">
        <w:rPr>
          <w:sz w:val="24"/>
          <w:szCs w:val="24"/>
        </w:rPr>
        <w:t>Лесная</w:t>
      </w:r>
      <w:proofErr w:type="gramEnd"/>
      <w:r w:rsidR="00B657AA">
        <w:rPr>
          <w:sz w:val="24"/>
          <w:szCs w:val="24"/>
        </w:rPr>
        <w:t>»</w:t>
      </w:r>
      <w:r w:rsidRPr="00605425">
        <w:rPr>
          <w:sz w:val="24"/>
          <w:szCs w:val="24"/>
        </w:rPr>
        <w:t>;</w:t>
      </w:r>
    </w:p>
    <w:p w:rsidR="00992CE6" w:rsidRPr="00605425" w:rsidRDefault="00992CE6" w:rsidP="00992CE6">
      <w:pPr>
        <w:ind w:firstLine="708"/>
        <w:rPr>
          <w:sz w:val="24"/>
          <w:szCs w:val="24"/>
        </w:rPr>
      </w:pPr>
      <w:r w:rsidRPr="00605425">
        <w:rPr>
          <w:sz w:val="24"/>
          <w:szCs w:val="24"/>
        </w:rPr>
        <w:lastRenderedPageBreak/>
        <w:t xml:space="preserve">2) </w:t>
      </w:r>
      <w:proofErr w:type="gramStart"/>
      <w:r w:rsidRPr="00605425">
        <w:rPr>
          <w:sz w:val="24"/>
          <w:szCs w:val="24"/>
        </w:rPr>
        <w:t>контроль за</w:t>
      </w:r>
      <w:proofErr w:type="gramEnd"/>
      <w:r w:rsidRPr="00605425">
        <w:rPr>
          <w:sz w:val="24"/>
          <w:szCs w:val="24"/>
        </w:rPr>
        <w:t xml:space="preserve"> готовностью обслуживаемых объектов и территорий к проведению на них работ по ликвидации чрезвычайных ситуаций;</w:t>
      </w:r>
    </w:p>
    <w:p w:rsidR="00992CE6" w:rsidRPr="00605425" w:rsidRDefault="00992CE6" w:rsidP="00992CE6">
      <w:pPr>
        <w:ind w:firstLine="708"/>
        <w:rPr>
          <w:sz w:val="24"/>
          <w:szCs w:val="24"/>
        </w:rPr>
      </w:pPr>
      <w:r w:rsidRPr="00605425">
        <w:rPr>
          <w:sz w:val="24"/>
          <w:szCs w:val="24"/>
        </w:rPr>
        <w:t>3) ликвидация чрезвычайных ситуаций на обслуживаемых объектах или территориях;</w:t>
      </w:r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>4) участие в разработке планов предупреждения и ликвидации чрезвычайных ситуаций на обслуживаемых объектах и территориях, планов взаимодействия при ликвидации чрезвычайных ситуаций на других объектах и территориях;</w:t>
      </w:r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>5) участие в подготовке решений по созданию, размещению, определению номенклатурного состава и объемов резерва материальных ресурсов для ликвидации чрезвычайных ситуаций;</w:t>
      </w:r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>6) пропаганда знаний в области защиты населения и территорий от чрезвычайных ситуаций, участие в подготовке населения и работников организаций к действиям в условиях чрезвычайных ситуаций;</w:t>
      </w:r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>7) участие в разработке нормативных документов по вопросам организации и проведения аварийно-спасательных и других неотложных работ;</w:t>
      </w:r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>8) выработка предложений по вопросам технического обеспечения деятельности аварийно-спасательных формирований и социальной защиты спасателей и других работников аварийно-спасательных формирований.</w:t>
      </w:r>
    </w:p>
    <w:p w:rsidR="00992CE6" w:rsidRPr="00605425" w:rsidRDefault="00992CE6" w:rsidP="00992CE6">
      <w:pPr>
        <w:jc w:val="both"/>
        <w:rPr>
          <w:sz w:val="24"/>
          <w:szCs w:val="24"/>
        </w:rPr>
      </w:pPr>
    </w:p>
    <w:p w:rsidR="00992CE6" w:rsidRPr="00605425" w:rsidRDefault="00992CE6" w:rsidP="00992CE6">
      <w:pPr>
        <w:jc w:val="center"/>
        <w:rPr>
          <w:sz w:val="24"/>
          <w:szCs w:val="24"/>
        </w:rPr>
      </w:pPr>
      <w:r w:rsidRPr="00605425">
        <w:rPr>
          <w:sz w:val="24"/>
          <w:szCs w:val="24"/>
        </w:rPr>
        <w:t>3. Организация деятельности формирований</w:t>
      </w:r>
    </w:p>
    <w:p w:rsidR="00992CE6" w:rsidRPr="00605425" w:rsidRDefault="00992CE6" w:rsidP="00992CE6">
      <w:pPr>
        <w:jc w:val="center"/>
        <w:rPr>
          <w:sz w:val="24"/>
          <w:szCs w:val="24"/>
        </w:rPr>
      </w:pPr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proofErr w:type="gramStart"/>
      <w:r w:rsidRPr="00605425">
        <w:rPr>
          <w:sz w:val="24"/>
          <w:szCs w:val="24"/>
        </w:rPr>
        <w:t xml:space="preserve">1.Привлечение формирований к ликвидации чрезвычайных ситуаций осуществляется в соответствии с Планом действий по предупреждению и ликвидации чрезвычайных ситуаций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r w:rsidR="00EF677D">
        <w:rPr>
          <w:sz w:val="24"/>
          <w:szCs w:val="24"/>
        </w:rPr>
        <w:t>Лесная</w:t>
      </w:r>
      <w:r w:rsidR="00B657AA">
        <w:rPr>
          <w:sz w:val="24"/>
          <w:szCs w:val="24"/>
        </w:rPr>
        <w:t>»</w:t>
      </w:r>
      <w:r w:rsidRPr="00605425">
        <w:rPr>
          <w:sz w:val="24"/>
          <w:szCs w:val="24"/>
        </w:rPr>
        <w:t xml:space="preserve">  и планами действий по предупреждению и ликвидации чрезвычайных ситуаций муниципальных предприятий и учреждений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r w:rsidR="00EF677D">
        <w:rPr>
          <w:sz w:val="24"/>
          <w:szCs w:val="24"/>
        </w:rPr>
        <w:t>Лесная</w:t>
      </w:r>
      <w:r w:rsidR="00B657AA">
        <w:rPr>
          <w:sz w:val="24"/>
          <w:szCs w:val="24"/>
        </w:rPr>
        <w:t>»</w:t>
      </w:r>
      <w:r w:rsidRPr="00605425">
        <w:rPr>
          <w:sz w:val="24"/>
          <w:szCs w:val="24"/>
        </w:rPr>
        <w:t xml:space="preserve">  и организаций, расположенных в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r w:rsidR="00EF677D">
        <w:rPr>
          <w:sz w:val="24"/>
          <w:szCs w:val="24"/>
        </w:rPr>
        <w:t>Лесная</w:t>
      </w:r>
      <w:r w:rsidR="00B657AA">
        <w:rPr>
          <w:sz w:val="24"/>
          <w:szCs w:val="24"/>
        </w:rPr>
        <w:t>»</w:t>
      </w:r>
      <w:r w:rsidRPr="00605425">
        <w:rPr>
          <w:rFonts w:eastAsia="MS Mincho"/>
          <w:sz w:val="24"/>
          <w:szCs w:val="24"/>
        </w:rPr>
        <w:t>.</w:t>
      </w:r>
      <w:proofErr w:type="gramEnd"/>
    </w:p>
    <w:p w:rsidR="00992CE6" w:rsidRPr="00605425" w:rsidRDefault="00992CE6" w:rsidP="00992CE6">
      <w:pPr>
        <w:ind w:firstLine="485"/>
        <w:jc w:val="both"/>
        <w:rPr>
          <w:sz w:val="24"/>
          <w:szCs w:val="24"/>
        </w:rPr>
      </w:pPr>
      <w:r w:rsidRPr="00605425">
        <w:rPr>
          <w:sz w:val="24"/>
          <w:szCs w:val="24"/>
        </w:rPr>
        <w:tab/>
        <w:t>2. Руководство всеми силами и средствами, привлеченными к ликвидации чрезвычайных ситуаций, и организацию их взаимодействия осуществляют руководители ликвидации чрезвычайных ситуаций.</w:t>
      </w:r>
    </w:p>
    <w:p w:rsidR="00992CE6" w:rsidRPr="00605425" w:rsidRDefault="00992CE6" w:rsidP="00992CE6">
      <w:pPr>
        <w:ind w:firstLine="485"/>
        <w:jc w:val="both"/>
        <w:rPr>
          <w:sz w:val="24"/>
          <w:szCs w:val="24"/>
        </w:rPr>
      </w:pPr>
      <w:r w:rsidRPr="00605425">
        <w:rPr>
          <w:sz w:val="24"/>
          <w:szCs w:val="24"/>
        </w:rPr>
        <w:tab/>
        <w:t>3. Решения руководителей ликвидации чрезвычайных ситуаций, направленные на ликвидацию чрезвычайных ситуаций, являются обязательными для всех граждан и организаций, находящихся в зонах чрезвычайных ситуаций, если иное не предусмотрено законодательством Российской Федерации.</w:t>
      </w:r>
    </w:p>
    <w:p w:rsidR="00992CE6" w:rsidRPr="00605425" w:rsidRDefault="00992CE6" w:rsidP="00992CE6">
      <w:pPr>
        <w:jc w:val="both"/>
        <w:rPr>
          <w:sz w:val="24"/>
          <w:szCs w:val="24"/>
        </w:rPr>
      </w:pPr>
      <w:r w:rsidRPr="00605425">
        <w:rPr>
          <w:sz w:val="24"/>
          <w:szCs w:val="24"/>
        </w:rPr>
        <w:tab/>
        <w:t xml:space="preserve">4. Полномочия руководителя ликвидации чрезвычайной ситуации определяются постановлением главы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r w:rsidR="00EF677D">
        <w:rPr>
          <w:sz w:val="24"/>
          <w:szCs w:val="24"/>
        </w:rPr>
        <w:t>Лесная</w:t>
      </w:r>
      <w:r w:rsidR="00B657AA">
        <w:rPr>
          <w:sz w:val="24"/>
          <w:szCs w:val="24"/>
        </w:rPr>
        <w:t>»</w:t>
      </w:r>
      <w:r w:rsidRPr="00605425">
        <w:rPr>
          <w:sz w:val="24"/>
          <w:szCs w:val="24"/>
        </w:rPr>
        <w:t xml:space="preserve">  «Об утверждении положения о муниципальном звене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r w:rsidR="00EF677D">
        <w:rPr>
          <w:sz w:val="24"/>
          <w:szCs w:val="24"/>
        </w:rPr>
        <w:t>Лесная</w:t>
      </w:r>
      <w:r w:rsidR="00B657AA">
        <w:rPr>
          <w:sz w:val="24"/>
          <w:szCs w:val="24"/>
        </w:rPr>
        <w:t xml:space="preserve">» </w:t>
      </w:r>
      <w:r w:rsidRPr="00605425">
        <w:rPr>
          <w:sz w:val="24"/>
          <w:szCs w:val="24"/>
        </w:rPr>
        <w:t xml:space="preserve">предупреждения и ликвидации чрезвычайных ситуаций </w:t>
      </w:r>
      <w:r w:rsidR="00F50E11">
        <w:rPr>
          <w:sz w:val="24"/>
          <w:szCs w:val="24"/>
        </w:rPr>
        <w:t>Тигильского</w:t>
      </w:r>
      <w:r w:rsidRPr="00605425">
        <w:rPr>
          <w:sz w:val="24"/>
          <w:szCs w:val="24"/>
        </w:rPr>
        <w:t xml:space="preserve"> территориального звена Камчатской территориальной подсистемы предупреждения и ликвидации чрезвычайных ситуаций».</w:t>
      </w:r>
    </w:p>
    <w:p w:rsidR="00992CE6" w:rsidRPr="00605425" w:rsidRDefault="00992CE6" w:rsidP="00992CE6">
      <w:pPr>
        <w:ind w:right="-2"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 xml:space="preserve">5. Координацию деятельности аварийно-спасательных формирований на территории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r w:rsidR="00EF677D">
        <w:rPr>
          <w:sz w:val="24"/>
          <w:szCs w:val="24"/>
        </w:rPr>
        <w:t>Лесная</w:t>
      </w:r>
      <w:r w:rsidR="00B657AA">
        <w:rPr>
          <w:sz w:val="24"/>
          <w:szCs w:val="24"/>
        </w:rPr>
        <w:t>»</w:t>
      </w:r>
      <w:r w:rsidRPr="00605425">
        <w:rPr>
          <w:sz w:val="24"/>
          <w:szCs w:val="24"/>
        </w:rPr>
        <w:t xml:space="preserve"> осуществляет комиссия по предупреждению и ликвидации чрезвычайных ситуаций и обеспечению пожарной безопасности администрации </w:t>
      </w:r>
      <w:r w:rsidR="005D4323"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r w:rsidR="00EF677D">
        <w:rPr>
          <w:sz w:val="24"/>
          <w:szCs w:val="24"/>
        </w:rPr>
        <w:t>Лесная</w:t>
      </w:r>
      <w:r w:rsidR="00B657AA">
        <w:rPr>
          <w:sz w:val="24"/>
          <w:szCs w:val="24"/>
        </w:rPr>
        <w:t>»</w:t>
      </w:r>
      <w:r w:rsidRPr="00605425">
        <w:rPr>
          <w:sz w:val="24"/>
          <w:szCs w:val="24"/>
        </w:rPr>
        <w:t>.</w:t>
      </w:r>
    </w:p>
    <w:p w:rsidR="00992CE6" w:rsidRPr="00605425" w:rsidRDefault="00992CE6" w:rsidP="00992CE6">
      <w:pPr>
        <w:jc w:val="both"/>
        <w:rPr>
          <w:sz w:val="24"/>
          <w:szCs w:val="24"/>
        </w:rPr>
      </w:pPr>
    </w:p>
    <w:p w:rsidR="00992CE6" w:rsidRPr="00605425" w:rsidRDefault="00992CE6" w:rsidP="00992CE6">
      <w:pPr>
        <w:ind w:firstLine="708"/>
        <w:jc w:val="both"/>
        <w:rPr>
          <w:sz w:val="24"/>
          <w:szCs w:val="24"/>
        </w:rPr>
      </w:pPr>
      <w:r w:rsidRPr="00605425">
        <w:rPr>
          <w:sz w:val="24"/>
          <w:szCs w:val="24"/>
        </w:rPr>
        <w:tab/>
      </w:r>
    </w:p>
    <w:p w:rsidR="00992CE6" w:rsidRPr="00605425" w:rsidRDefault="00992CE6" w:rsidP="00992CE6">
      <w:pPr>
        <w:rPr>
          <w:sz w:val="24"/>
          <w:szCs w:val="24"/>
        </w:rPr>
      </w:pPr>
    </w:p>
    <w:p w:rsidR="00992CE6" w:rsidRPr="00605425" w:rsidRDefault="00992CE6" w:rsidP="00992CE6">
      <w:pPr>
        <w:rPr>
          <w:sz w:val="24"/>
          <w:szCs w:val="24"/>
        </w:rPr>
      </w:pPr>
    </w:p>
    <w:p w:rsidR="00992CE6" w:rsidRPr="00605425" w:rsidRDefault="00992CE6" w:rsidP="00992CE6">
      <w:pPr>
        <w:rPr>
          <w:sz w:val="24"/>
          <w:szCs w:val="24"/>
        </w:rPr>
      </w:pPr>
    </w:p>
    <w:p w:rsidR="00992CE6" w:rsidRPr="00605425" w:rsidRDefault="00992CE6" w:rsidP="00992CE6">
      <w:pPr>
        <w:jc w:val="center"/>
        <w:rPr>
          <w:sz w:val="24"/>
          <w:szCs w:val="24"/>
        </w:rPr>
      </w:pPr>
    </w:p>
    <w:p w:rsidR="00992CE6" w:rsidRPr="00605425" w:rsidRDefault="00992CE6" w:rsidP="00992CE6">
      <w:pPr>
        <w:jc w:val="center"/>
        <w:rPr>
          <w:sz w:val="24"/>
          <w:szCs w:val="24"/>
        </w:rPr>
      </w:pPr>
    </w:p>
    <w:p w:rsidR="00992CE6" w:rsidRPr="00605425" w:rsidRDefault="00992CE6" w:rsidP="00992CE6">
      <w:pPr>
        <w:jc w:val="center"/>
        <w:rPr>
          <w:sz w:val="24"/>
          <w:szCs w:val="24"/>
        </w:rPr>
      </w:pPr>
    </w:p>
    <w:p w:rsidR="00992CE6" w:rsidRPr="00605425" w:rsidRDefault="00992CE6" w:rsidP="00992CE6">
      <w:pPr>
        <w:jc w:val="center"/>
        <w:rPr>
          <w:sz w:val="24"/>
          <w:szCs w:val="24"/>
        </w:rPr>
        <w:sectPr w:rsidR="00992CE6" w:rsidRPr="00605425">
          <w:pgSz w:w="11909" w:h="16834"/>
          <w:pgMar w:top="851" w:right="851" w:bottom="851" w:left="1418" w:header="720" w:footer="720" w:gutter="0"/>
          <w:cols w:space="60"/>
          <w:noEndnote/>
        </w:sectPr>
      </w:pPr>
    </w:p>
    <w:p w:rsidR="00992CE6" w:rsidRPr="00605425" w:rsidRDefault="00992CE6" w:rsidP="000627B1">
      <w:pPr>
        <w:ind w:left="5400"/>
        <w:jc w:val="right"/>
        <w:rPr>
          <w:sz w:val="24"/>
          <w:szCs w:val="24"/>
        </w:rPr>
      </w:pPr>
      <w:r w:rsidRPr="00605425">
        <w:rPr>
          <w:sz w:val="24"/>
          <w:szCs w:val="24"/>
        </w:rPr>
        <w:lastRenderedPageBreak/>
        <w:t>Приложение № 2</w:t>
      </w:r>
    </w:p>
    <w:p w:rsidR="00992CE6" w:rsidRPr="00605425" w:rsidRDefault="00992CE6" w:rsidP="000627B1">
      <w:pPr>
        <w:ind w:left="5400"/>
        <w:jc w:val="right"/>
        <w:rPr>
          <w:sz w:val="24"/>
          <w:szCs w:val="24"/>
        </w:rPr>
      </w:pPr>
      <w:r w:rsidRPr="00605425">
        <w:rPr>
          <w:sz w:val="24"/>
          <w:szCs w:val="24"/>
        </w:rPr>
        <w:t xml:space="preserve">к постановлению главы </w:t>
      </w:r>
    </w:p>
    <w:p w:rsidR="00992CE6" w:rsidRPr="00605425" w:rsidRDefault="005D4323" w:rsidP="000627B1">
      <w:pPr>
        <w:ind w:left="5400"/>
        <w:jc w:val="right"/>
        <w:rPr>
          <w:sz w:val="24"/>
          <w:szCs w:val="24"/>
        </w:rPr>
      </w:pPr>
      <w:r>
        <w:rPr>
          <w:sz w:val="24"/>
          <w:szCs w:val="24"/>
        </w:rPr>
        <w:t>сельского</w:t>
      </w:r>
      <w:r w:rsidR="00B657AA" w:rsidRPr="00605425">
        <w:rPr>
          <w:sz w:val="24"/>
          <w:szCs w:val="24"/>
        </w:rPr>
        <w:t xml:space="preserve"> поселения</w:t>
      </w:r>
      <w:r w:rsidR="00B657AA">
        <w:rPr>
          <w:sz w:val="24"/>
          <w:szCs w:val="24"/>
        </w:rPr>
        <w:t xml:space="preserve"> «</w:t>
      </w:r>
      <w:r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proofErr w:type="gramStart"/>
      <w:r w:rsidR="00EF677D">
        <w:rPr>
          <w:sz w:val="24"/>
          <w:szCs w:val="24"/>
        </w:rPr>
        <w:t>Лесная</w:t>
      </w:r>
      <w:proofErr w:type="gramEnd"/>
      <w:r w:rsidR="00B657AA">
        <w:rPr>
          <w:sz w:val="24"/>
          <w:szCs w:val="24"/>
        </w:rPr>
        <w:t>»</w:t>
      </w:r>
    </w:p>
    <w:p w:rsidR="00992CE6" w:rsidRPr="00605425" w:rsidRDefault="00992CE6" w:rsidP="000627B1">
      <w:pPr>
        <w:ind w:left="5400"/>
        <w:jc w:val="right"/>
        <w:rPr>
          <w:sz w:val="24"/>
          <w:szCs w:val="24"/>
        </w:rPr>
      </w:pPr>
      <w:r>
        <w:rPr>
          <w:sz w:val="24"/>
          <w:szCs w:val="24"/>
        </w:rPr>
        <w:t>от «</w:t>
      </w:r>
      <w:r w:rsidR="000627B1">
        <w:rPr>
          <w:sz w:val="24"/>
          <w:szCs w:val="24"/>
        </w:rPr>
        <w:t>22</w:t>
      </w:r>
      <w:r>
        <w:rPr>
          <w:sz w:val="24"/>
          <w:szCs w:val="24"/>
        </w:rPr>
        <w:t xml:space="preserve">» </w:t>
      </w:r>
      <w:r w:rsidR="000627B1">
        <w:rPr>
          <w:sz w:val="24"/>
          <w:szCs w:val="24"/>
        </w:rPr>
        <w:t xml:space="preserve">ноября </w:t>
      </w:r>
      <w:r>
        <w:rPr>
          <w:sz w:val="24"/>
          <w:szCs w:val="24"/>
        </w:rPr>
        <w:t xml:space="preserve"> 2013</w:t>
      </w:r>
      <w:r w:rsidRPr="00605425">
        <w:rPr>
          <w:sz w:val="24"/>
          <w:szCs w:val="24"/>
        </w:rPr>
        <w:t xml:space="preserve"> г. №</w:t>
      </w:r>
      <w:r w:rsidR="000627B1">
        <w:rPr>
          <w:sz w:val="24"/>
          <w:szCs w:val="24"/>
        </w:rPr>
        <w:t xml:space="preserve"> 34 </w:t>
      </w:r>
    </w:p>
    <w:p w:rsidR="00992CE6" w:rsidRPr="00605425" w:rsidRDefault="00992CE6" w:rsidP="000627B1">
      <w:pPr>
        <w:pStyle w:val="ConsNormal"/>
        <w:widowControl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992CE6" w:rsidRPr="00605425" w:rsidRDefault="00992CE6" w:rsidP="000627B1">
      <w:pPr>
        <w:pStyle w:val="ConsNormal"/>
        <w:widowControl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054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2CE6" w:rsidRPr="00605425" w:rsidRDefault="00992CE6" w:rsidP="00992CE6">
      <w:pPr>
        <w:jc w:val="center"/>
        <w:rPr>
          <w:sz w:val="24"/>
          <w:szCs w:val="24"/>
        </w:rPr>
      </w:pPr>
      <w:r w:rsidRPr="00605425">
        <w:rPr>
          <w:sz w:val="24"/>
          <w:szCs w:val="24"/>
        </w:rPr>
        <w:t>ПЕРЕЧЕНЬ</w:t>
      </w:r>
    </w:p>
    <w:p w:rsidR="00992CE6" w:rsidRDefault="00992CE6" w:rsidP="00992CE6">
      <w:pPr>
        <w:jc w:val="center"/>
        <w:rPr>
          <w:spacing w:val="-2"/>
          <w:sz w:val="24"/>
        </w:rPr>
      </w:pPr>
      <w:r w:rsidRPr="00605425">
        <w:rPr>
          <w:spacing w:val="-2"/>
          <w:sz w:val="24"/>
        </w:rPr>
        <w:t xml:space="preserve">организаций, расположенных в </w:t>
      </w:r>
      <w:r w:rsidR="00F50E11">
        <w:rPr>
          <w:sz w:val="24"/>
          <w:szCs w:val="24"/>
        </w:rPr>
        <w:t>сельском поселении</w:t>
      </w:r>
      <w:r w:rsidR="00B657AA">
        <w:rPr>
          <w:sz w:val="24"/>
          <w:szCs w:val="24"/>
        </w:rPr>
        <w:t xml:space="preserve"> «</w:t>
      </w:r>
      <w:r w:rsidR="005D4323">
        <w:rPr>
          <w:sz w:val="24"/>
          <w:szCs w:val="24"/>
        </w:rPr>
        <w:t>село</w:t>
      </w:r>
      <w:r w:rsidR="00B657AA">
        <w:rPr>
          <w:sz w:val="24"/>
          <w:szCs w:val="24"/>
        </w:rPr>
        <w:t xml:space="preserve"> </w:t>
      </w:r>
      <w:proofErr w:type="gramStart"/>
      <w:r w:rsidR="00EF677D">
        <w:rPr>
          <w:sz w:val="24"/>
          <w:szCs w:val="24"/>
        </w:rPr>
        <w:t>Лесная</w:t>
      </w:r>
      <w:proofErr w:type="gramEnd"/>
      <w:r w:rsidR="00B657AA">
        <w:rPr>
          <w:sz w:val="24"/>
          <w:szCs w:val="24"/>
        </w:rPr>
        <w:t>»</w:t>
      </w:r>
      <w:r w:rsidRPr="00605425">
        <w:rPr>
          <w:spacing w:val="-2"/>
          <w:sz w:val="24"/>
        </w:rPr>
        <w:t>, в которых создаются нештатные аварийно-спасательные формирования</w:t>
      </w:r>
    </w:p>
    <w:p w:rsidR="00B657AA" w:rsidRPr="00605425" w:rsidRDefault="00B657AA" w:rsidP="00992CE6">
      <w:pPr>
        <w:jc w:val="center"/>
        <w:rPr>
          <w:spacing w:val="-2"/>
          <w:sz w:val="24"/>
        </w:rPr>
      </w:pPr>
    </w:p>
    <w:p w:rsidR="00992CE6" w:rsidRPr="00605425" w:rsidRDefault="00992CE6" w:rsidP="00992CE6"/>
    <w:tbl>
      <w:tblPr>
        <w:tblStyle w:val="2"/>
        <w:tblW w:w="0" w:type="auto"/>
        <w:tblLayout w:type="fixed"/>
        <w:tblLook w:val="01E0" w:firstRow="1" w:lastRow="1" w:firstColumn="1" w:lastColumn="1" w:noHBand="0" w:noVBand="0"/>
      </w:tblPr>
      <w:tblGrid>
        <w:gridCol w:w="540"/>
        <w:gridCol w:w="4656"/>
        <w:gridCol w:w="4536"/>
      </w:tblGrid>
      <w:tr w:rsidR="000627B1" w:rsidRPr="000627B1" w:rsidTr="00D90DCE">
        <w:tc>
          <w:tcPr>
            <w:tcW w:w="540" w:type="dxa"/>
          </w:tcPr>
          <w:p w:rsidR="000627B1" w:rsidRPr="000627B1" w:rsidRDefault="000627B1" w:rsidP="000627B1">
            <w:pPr>
              <w:jc w:val="center"/>
              <w:rPr>
                <w:sz w:val="24"/>
                <w:szCs w:val="24"/>
              </w:rPr>
            </w:pPr>
            <w:r w:rsidRPr="000627B1">
              <w:rPr>
                <w:sz w:val="24"/>
                <w:szCs w:val="24"/>
              </w:rPr>
              <w:t>№</w:t>
            </w:r>
          </w:p>
          <w:p w:rsidR="000627B1" w:rsidRPr="000627B1" w:rsidRDefault="000627B1" w:rsidP="000627B1">
            <w:pPr>
              <w:jc w:val="center"/>
              <w:rPr>
                <w:sz w:val="28"/>
                <w:szCs w:val="28"/>
              </w:rPr>
            </w:pPr>
            <w:proofErr w:type="gramStart"/>
            <w:r w:rsidRPr="000627B1">
              <w:rPr>
                <w:sz w:val="24"/>
                <w:szCs w:val="24"/>
              </w:rPr>
              <w:t>п</w:t>
            </w:r>
            <w:proofErr w:type="gramEnd"/>
            <w:r w:rsidRPr="000627B1">
              <w:rPr>
                <w:sz w:val="24"/>
                <w:szCs w:val="24"/>
              </w:rPr>
              <w:t>/п</w:t>
            </w:r>
          </w:p>
        </w:tc>
        <w:tc>
          <w:tcPr>
            <w:tcW w:w="4656" w:type="dxa"/>
          </w:tcPr>
          <w:p w:rsidR="000627B1" w:rsidRPr="000627B1" w:rsidRDefault="000627B1" w:rsidP="000627B1">
            <w:pPr>
              <w:jc w:val="center"/>
              <w:rPr>
                <w:sz w:val="24"/>
                <w:szCs w:val="24"/>
              </w:rPr>
            </w:pPr>
            <w:r w:rsidRPr="000627B1">
              <w:rPr>
                <w:sz w:val="24"/>
                <w:szCs w:val="24"/>
              </w:rPr>
              <w:t>Организация</w:t>
            </w:r>
          </w:p>
        </w:tc>
        <w:tc>
          <w:tcPr>
            <w:tcW w:w="4536" w:type="dxa"/>
          </w:tcPr>
          <w:p w:rsidR="000627B1" w:rsidRPr="000627B1" w:rsidRDefault="000627B1" w:rsidP="000627B1">
            <w:pPr>
              <w:jc w:val="center"/>
              <w:rPr>
                <w:sz w:val="24"/>
                <w:szCs w:val="24"/>
              </w:rPr>
            </w:pPr>
            <w:r w:rsidRPr="000627B1">
              <w:rPr>
                <w:sz w:val="24"/>
                <w:szCs w:val="24"/>
              </w:rPr>
              <w:t>Адрес организации</w:t>
            </w:r>
          </w:p>
        </w:tc>
      </w:tr>
      <w:tr w:rsidR="000627B1" w:rsidRPr="000627B1" w:rsidTr="00D90DCE">
        <w:tc>
          <w:tcPr>
            <w:tcW w:w="540" w:type="dxa"/>
          </w:tcPr>
          <w:p w:rsidR="000627B1" w:rsidRPr="000627B1" w:rsidRDefault="000627B1" w:rsidP="000627B1">
            <w:pPr>
              <w:jc w:val="center"/>
              <w:rPr>
                <w:sz w:val="24"/>
                <w:szCs w:val="24"/>
              </w:rPr>
            </w:pPr>
            <w:r w:rsidRPr="000627B1">
              <w:rPr>
                <w:sz w:val="24"/>
                <w:szCs w:val="24"/>
              </w:rPr>
              <w:t>1</w:t>
            </w:r>
          </w:p>
        </w:tc>
        <w:tc>
          <w:tcPr>
            <w:tcW w:w="4656" w:type="dxa"/>
          </w:tcPr>
          <w:p w:rsidR="000627B1" w:rsidRPr="000627B1" w:rsidRDefault="000627B1" w:rsidP="000627B1">
            <w:pPr>
              <w:rPr>
                <w:sz w:val="24"/>
                <w:szCs w:val="24"/>
              </w:rPr>
            </w:pPr>
            <w:r w:rsidRPr="000627B1">
              <w:rPr>
                <w:sz w:val="24"/>
                <w:szCs w:val="24"/>
              </w:rPr>
              <w:t>Администрация СП «село Лесная»</w:t>
            </w:r>
          </w:p>
        </w:tc>
        <w:tc>
          <w:tcPr>
            <w:tcW w:w="4536" w:type="dxa"/>
          </w:tcPr>
          <w:p w:rsidR="000627B1" w:rsidRPr="000627B1" w:rsidRDefault="000627B1" w:rsidP="000627B1">
            <w:pPr>
              <w:rPr>
                <w:sz w:val="24"/>
                <w:szCs w:val="24"/>
              </w:rPr>
            </w:pPr>
            <w:proofErr w:type="spellStart"/>
            <w:r w:rsidRPr="000627B1">
              <w:rPr>
                <w:sz w:val="24"/>
                <w:szCs w:val="24"/>
              </w:rPr>
              <w:t>с</w:t>
            </w:r>
            <w:proofErr w:type="gramStart"/>
            <w:r w:rsidRPr="000627B1">
              <w:rPr>
                <w:sz w:val="24"/>
                <w:szCs w:val="24"/>
              </w:rPr>
              <w:t>.Л</w:t>
            </w:r>
            <w:proofErr w:type="gramEnd"/>
            <w:r w:rsidRPr="000627B1">
              <w:rPr>
                <w:sz w:val="24"/>
                <w:szCs w:val="24"/>
              </w:rPr>
              <w:t>есная</w:t>
            </w:r>
            <w:proofErr w:type="spellEnd"/>
            <w:r w:rsidRPr="000627B1">
              <w:rPr>
                <w:sz w:val="24"/>
                <w:szCs w:val="24"/>
              </w:rPr>
              <w:t xml:space="preserve"> ул.</w:t>
            </w:r>
            <w:r>
              <w:rPr>
                <w:sz w:val="24"/>
                <w:szCs w:val="24"/>
              </w:rPr>
              <w:t xml:space="preserve"> </w:t>
            </w:r>
            <w:r w:rsidRPr="000627B1">
              <w:rPr>
                <w:sz w:val="24"/>
                <w:szCs w:val="24"/>
              </w:rPr>
              <w:t>Депутатская д.7</w:t>
            </w:r>
          </w:p>
        </w:tc>
      </w:tr>
      <w:tr w:rsidR="000627B1" w:rsidRPr="000627B1" w:rsidTr="00D90DCE">
        <w:tc>
          <w:tcPr>
            <w:tcW w:w="540" w:type="dxa"/>
          </w:tcPr>
          <w:p w:rsidR="000627B1" w:rsidRPr="000627B1" w:rsidRDefault="000627B1" w:rsidP="000627B1">
            <w:pPr>
              <w:jc w:val="center"/>
              <w:rPr>
                <w:sz w:val="24"/>
                <w:szCs w:val="24"/>
              </w:rPr>
            </w:pPr>
            <w:r w:rsidRPr="000627B1">
              <w:rPr>
                <w:sz w:val="24"/>
                <w:szCs w:val="24"/>
              </w:rPr>
              <w:t>2</w:t>
            </w:r>
          </w:p>
        </w:tc>
        <w:tc>
          <w:tcPr>
            <w:tcW w:w="4656" w:type="dxa"/>
          </w:tcPr>
          <w:p w:rsidR="000627B1" w:rsidRPr="000627B1" w:rsidRDefault="000627B1" w:rsidP="000627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ОАО «Южные электрические сети Камчатки»</w:t>
            </w:r>
            <w:r w:rsidRPr="000627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0627B1" w:rsidRPr="000627B1" w:rsidRDefault="000627B1" w:rsidP="000627B1">
            <w:pPr>
              <w:rPr>
                <w:sz w:val="24"/>
                <w:szCs w:val="24"/>
              </w:rPr>
            </w:pPr>
            <w:r w:rsidRPr="000627B1">
              <w:rPr>
                <w:sz w:val="24"/>
                <w:szCs w:val="24"/>
              </w:rPr>
              <w:t>с. Лесная  ул. Депутатская д.6</w:t>
            </w:r>
          </w:p>
        </w:tc>
      </w:tr>
      <w:tr w:rsidR="000627B1" w:rsidRPr="000627B1" w:rsidTr="00D90DCE">
        <w:tc>
          <w:tcPr>
            <w:tcW w:w="540" w:type="dxa"/>
          </w:tcPr>
          <w:p w:rsidR="000627B1" w:rsidRPr="000627B1" w:rsidRDefault="000627B1" w:rsidP="000627B1">
            <w:pPr>
              <w:jc w:val="center"/>
              <w:rPr>
                <w:sz w:val="24"/>
                <w:szCs w:val="24"/>
              </w:rPr>
            </w:pPr>
            <w:r w:rsidRPr="000627B1">
              <w:rPr>
                <w:sz w:val="24"/>
                <w:szCs w:val="24"/>
              </w:rPr>
              <w:t>3</w:t>
            </w:r>
          </w:p>
        </w:tc>
        <w:tc>
          <w:tcPr>
            <w:tcW w:w="4656" w:type="dxa"/>
          </w:tcPr>
          <w:p w:rsidR="000627B1" w:rsidRPr="000627B1" w:rsidRDefault="000627B1" w:rsidP="000627B1">
            <w:pPr>
              <w:rPr>
                <w:sz w:val="24"/>
                <w:szCs w:val="24"/>
              </w:rPr>
            </w:pPr>
            <w:r w:rsidRPr="000627B1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Б</w:t>
            </w:r>
            <w:r w:rsidRPr="000627B1">
              <w:rPr>
                <w:sz w:val="24"/>
                <w:szCs w:val="24"/>
              </w:rPr>
              <w:t>ОУ «Лесновская основная общеобразовательная школа»</w:t>
            </w:r>
          </w:p>
        </w:tc>
        <w:tc>
          <w:tcPr>
            <w:tcW w:w="4536" w:type="dxa"/>
          </w:tcPr>
          <w:p w:rsidR="000627B1" w:rsidRPr="000627B1" w:rsidRDefault="000627B1" w:rsidP="000627B1">
            <w:pPr>
              <w:rPr>
                <w:sz w:val="24"/>
                <w:szCs w:val="24"/>
              </w:rPr>
            </w:pPr>
            <w:r w:rsidRPr="000627B1">
              <w:rPr>
                <w:sz w:val="24"/>
                <w:szCs w:val="24"/>
              </w:rPr>
              <w:t>с. Лесная ул. Депутатская д.21а</w:t>
            </w:r>
          </w:p>
        </w:tc>
      </w:tr>
      <w:tr w:rsidR="000627B1" w:rsidRPr="000627B1" w:rsidTr="00D90DCE">
        <w:tc>
          <w:tcPr>
            <w:tcW w:w="540" w:type="dxa"/>
          </w:tcPr>
          <w:p w:rsidR="000627B1" w:rsidRPr="000627B1" w:rsidRDefault="000627B1" w:rsidP="000627B1">
            <w:pPr>
              <w:jc w:val="center"/>
              <w:rPr>
                <w:sz w:val="24"/>
                <w:szCs w:val="24"/>
              </w:rPr>
            </w:pPr>
            <w:r w:rsidRPr="000627B1">
              <w:rPr>
                <w:sz w:val="24"/>
                <w:szCs w:val="24"/>
              </w:rPr>
              <w:t>4</w:t>
            </w:r>
          </w:p>
        </w:tc>
        <w:tc>
          <w:tcPr>
            <w:tcW w:w="4656" w:type="dxa"/>
          </w:tcPr>
          <w:p w:rsidR="000627B1" w:rsidRPr="000627B1" w:rsidRDefault="000627B1" w:rsidP="000627B1">
            <w:pPr>
              <w:rPr>
                <w:sz w:val="24"/>
                <w:szCs w:val="24"/>
              </w:rPr>
            </w:pPr>
            <w:r w:rsidRPr="000627B1">
              <w:rPr>
                <w:sz w:val="24"/>
                <w:szCs w:val="24"/>
              </w:rPr>
              <w:t xml:space="preserve">ФАП </w:t>
            </w:r>
          </w:p>
        </w:tc>
        <w:tc>
          <w:tcPr>
            <w:tcW w:w="4536" w:type="dxa"/>
          </w:tcPr>
          <w:p w:rsidR="000627B1" w:rsidRPr="000627B1" w:rsidRDefault="000627B1" w:rsidP="000627B1">
            <w:pPr>
              <w:rPr>
                <w:sz w:val="24"/>
                <w:szCs w:val="24"/>
              </w:rPr>
            </w:pPr>
            <w:r w:rsidRPr="000627B1">
              <w:rPr>
                <w:sz w:val="24"/>
                <w:szCs w:val="24"/>
              </w:rPr>
              <w:t>с. Лесная ул. Советская д.13</w:t>
            </w:r>
          </w:p>
        </w:tc>
      </w:tr>
      <w:tr w:rsidR="000627B1" w:rsidRPr="000627B1" w:rsidTr="00D90DCE">
        <w:tc>
          <w:tcPr>
            <w:tcW w:w="540" w:type="dxa"/>
          </w:tcPr>
          <w:p w:rsidR="000627B1" w:rsidRPr="000627B1" w:rsidRDefault="000627B1" w:rsidP="000627B1">
            <w:pPr>
              <w:jc w:val="center"/>
              <w:rPr>
                <w:sz w:val="24"/>
                <w:szCs w:val="24"/>
              </w:rPr>
            </w:pPr>
            <w:r w:rsidRPr="000627B1">
              <w:rPr>
                <w:sz w:val="24"/>
                <w:szCs w:val="24"/>
              </w:rPr>
              <w:t>5</w:t>
            </w:r>
          </w:p>
        </w:tc>
        <w:tc>
          <w:tcPr>
            <w:tcW w:w="4656" w:type="dxa"/>
          </w:tcPr>
          <w:p w:rsidR="000627B1" w:rsidRPr="000627B1" w:rsidRDefault="000627B1" w:rsidP="000627B1">
            <w:pPr>
              <w:rPr>
                <w:sz w:val="24"/>
                <w:szCs w:val="24"/>
              </w:rPr>
            </w:pPr>
            <w:r w:rsidRPr="000627B1">
              <w:rPr>
                <w:sz w:val="24"/>
                <w:szCs w:val="24"/>
              </w:rPr>
              <w:t xml:space="preserve">ЛТЦ-7 </w:t>
            </w:r>
          </w:p>
        </w:tc>
        <w:tc>
          <w:tcPr>
            <w:tcW w:w="4536" w:type="dxa"/>
          </w:tcPr>
          <w:p w:rsidR="000627B1" w:rsidRPr="000627B1" w:rsidRDefault="000627B1" w:rsidP="000627B1">
            <w:pPr>
              <w:rPr>
                <w:sz w:val="24"/>
                <w:szCs w:val="24"/>
              </w:rPr>
            </w:pPr>
            <w:r w:rsidRPr="000627B1">
              <w:rPr>
                <w:sz w:val="24"/>
                <w:szCs w:val="24"/>
              </w:rPr>
              <w:t>с. Лесная ул.</w:t>
            </w:r>
            <w:r>
              <w:rPr>
                <w:sz w:val="24"/>
                <w:szCs w:val="24"/>
              </w:rPr>
              <w:t xml:space="preserve"> </w:t>
            </w:r>
            <w:r w:rsidRPr="000627B1">
              <w:rPr>
                <w:sz w:val="24"/>
                <w:szCs w:val="24"/>
              </w:rPr>
              <w:t>Советская, д. 17</w:t>
            </w:r>
          </w:p>
        </w:tc>
      </w:tr>
    </w:tbl>
    <w:p w:rsidR="005D7CC3" w:rsidRDefault="005D7CC3"/>
    <w:sectPr w:rsidR="005D7CC3" w:rsidSect="008A4670">
      <w:pgSz w:w="11909" w:h="16834"/>
      <w:pgMar w:top="624" w:right="624" w:bottom="624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025"/>
    <w:rsid w:val="000134E8"/>
    <w:rsid w:val="00014A66"/>
    <w:rsid w:val="00016F0D"/>
    <w:rsid w:val="000207DD"/>
    <w:rsid w:val="000208D8"/>
    <w:rsid w:val="00020D8F"/>
    <w:rsid w:val="00024573"/>
    <w:rsid w:val="00027C38"/>
    <w:rsid w:val="00036E39"/>
    <w:rsid w:val="000405CF"/>
    <w:rsid w:val="000415E1"/>
    <w:rsid w:val="00041F65"/>
    <w:rsid w:val="000427A4"/>
    <w:rsid w:val="000441CF"/>
    <w:rsid w:val="000453C2"/>
    <w:rsid w:val="000627B1"/>
    <w:rsid w:val="00063EB8"/>
    <w:rsid w:val="000661B0"/>
    <w:rsid w:val="000707B7"/>
    <w:rsid w:val="000740A1"/>
    <w:rsid w:val="000746EB"/>
    <w:rsid w:val="00081E95"/>
    <w:rsid w:val="00083842"/>
    <w:rsid w:val="0008702A"/>
    <w:rsid w:val="00090B64"/>
    <w:rsid w:val="0009209E"/>
    <w:rsid w:val="0009748A"/>
    <w:rsid w:val="000A2191"/>
    <w:rsid w:val="000A3BD1"/>
    <w:rsid w:val="000A6662"/>
    <w:rsid w:val="000A68DC"/>
    <w:rsid w:val="000B5973"/>
    <w:rsid w:val="000B7719"/>
    <w:rsid w:val="000C467D"/>
    <w:rsid w:val="000C5549"/>
    <w:rsid w:val="000D35F6"/>
    <w:rsid w:val="000D480E"/>
    <w:rsid w:val="000D4EDA"/>
    <w:rsid w:val="000E0D8D"/>
    <w:rsid w:val="000F2C48"/>
    <w:rsid w:val="000F5C26"/>
    <w:rsid w:val="000F5DA2"/>
    <w:rsid w:val="00100320"/>
    <w:rsid w:val="00101CEC"/>
    <w:rsid w:val="00102A0D"/>
    <w:rsid w:val="00102C93"/>
    <w:rsid w:val="00103966"/>
    <w:rsid w:val="00104B1C"/>
    <w:rsid w:val="00112DC6"/>
    <w:rsid w:val="0011323E"/>
    <w:rsid w:val="00114BF5"/>
    <w:rsid w:val="00121BAB"/>
    <w:rsid w:val="001261B9"/>
    <w:rsid w:val="00126B32"/>
    <w:rsid w:val="001320E8"/>
    <w:rsid w:val="001353CA"/>
    <w:rsid w:val="00135894"/>
    <w:rsid w:val="00135A15"/>
    <w:rsid w:val="0013611B"/>
    <w:rsid w:val="0013708E"/>
    <w:rsid w:val="0014363B"/>
    <w:rsid w:val="00150AE3"/>
    <w:rsid w:val="001519AB"/>
    <w:rsid w:val="00154E1E"/>
    <w:rsid w:val="0015622F"/>
    <w:rsid w:val="00161679"/>
    <w:rsid w:val="001762A9"/>
    <w:rsid w:val="00180739"/>
    <w:rsid w:val="00183241"/>
    <w:rsid w:val="00186F61"/>
    <w:rsid w:val="001904E9"/>
    <w:rsid w:val="00192079"/>
    <w:rsid w:val="001A36A9"/>
    <w:rsid w:val="001A6C93"/>
    <w:rsid w:val="001A72EF"/>
    <w:rsid w:val="001B2935"/>
    <w:rsid w:val="001B3F38"/>
    <w:rsid w:val="001C574F"/>
    <w:rsid w:val="001D18C6"/>
    <w:rsid w:val="001D4093"/>
    <w:rsid w:val="001D5F3A"/>
    <w:rsid w:val="001E090F"/>
    <w:rsid w:val="001E0B0D"/>
    <w:rsid w:val="001E58E8"/>
    <w:rsid w:val="001E5BCA"/>
    <w:rsid w:val="001F09FA"/>
    <w:rsid w:val="001F6465"/>
    <w:rsid w:val="001F6919"/>
    <w:rsid w:val="00204512"/>
    <w:rsid w:val="00207D7E"/>
    <w:rsid w:val="00212860"/>
    <w:rsid w:val="00213C07"/>
    <w:rsid w:val="00214290"/>
    <w:rsid w:val="00215AEC"/>
    <w:rsid w:val="00217077"/>
    <w:rsid w:val="00217D9A"/>
    <w:rsid w:val="00224EA8"/>
    <w:rsid w:val="00227A5F"/>
    <w:rsid w:val="002327C4"/>
    <w:rsid w:val="002372B6"/>
    <w:rsid w:val="002378AA"/>
    <w:rsid w:val="0024449E"/>
    <w:rsid w:val="00257259"/>
    <w:rsid w:val="0025751E"/>
    <w:rsid w:val="00261DAC"/>
    <w:rsid w:val="00266EBB"/>
    <w:rsid w:val="002750CE"/>
    <w:rsid w:val="0028276C"/>
    <w:rsid w:val="00285A09"/>
    <w:rsid w:val="0028761A"/>
    <w:rsid w:val="00287EE0"/>
    <w:rsid w:val="002902C9"/>
    <w:rsid w:val="00290C3A"/>
    <w:rsid w:val="00292547"/>
    <w:rsid w:val="00295176"/>
    <w:rsid w:val="00297154"/>
    <w:rsid w:val="002A138D"/>
    <w:rsid w:val="002A3CEB"/>
    <w:rsid w:val="002A777C"/>
    <w:rsid w:val="002B26F4"/>
    <w:rsid w:val="002B2BED"/>
    <w:rsid w:val="002B34DD"/>
    <w:rsid w:val="002B3703"/>
    <w:rsid w:val="002B5239"/>
    <w:rsid w:val="002B6FD2"/>
    <w:rsid w:val="002B7025"/>
    <w:rsid w:val="002B7A5C"/>
    <w:rsid w:val="002C17AB"/>
    <w:rsid w:val="002C1A0D"/>
    <w:rsid w:val="002C273E"/>
    <w:rsid w:val="002C3592"/>
    <w:rsid w:val="002C6526"/>
    <w:rsid w:val="002D4EC1"/>
    <w:rsid w:val="002E63C3"/>
    <w:rsid w:val="002E6BAE"/>
    <w:rsid w:val="002F1EC7"/>
    <w:rsid w:val="002F524C"/>
    <w:rsid w:val="002F7BBC"/>
    <w:rsid w:val="003016B2"/>
    <w:rsid w:val="00303690"/>
    <w:rsid w:val="00304AA2"/>
    <w:rsid w:val="00304B76"/>
    <w:rsid w:val="00307F78"/>
    <w:rsid w:val="00311A6E"/>
    <w:rsid w:val="00312543"/>
    <w:rsid w:val="003218FC"/>
    <w:rsid w:val="003228CE"/>
    <w:rsid w:val="003246A1"/>
    <w:rsid w:val="003257C6"/>
    <w:rsid w:val="003307B0"/>
    <w:rsid w:val="003324CA"/>
    <w:rsid w:val="00333BCB"/>
    <w:rsid w:val="00346749"/>
    <w:rsid w:val="003619C8"/>
    <w:rsid w:val="0036206F"/>
    <w:rsid w:val="00362102"/>
    <w:rsid w:val="00363B05"/>
    <w:rsid w:val="00363E92"/>
    <w:rsid w:val="00365DDF"/>
    <w:rsid w:val="00372090"/>
    <w:rsid w:val="00372C7D"/>
    <w:rsid w:val="003769B4"/>
    <w:rsid w:val="0037756B"/>
    <w:rsid w:val="00377E58"/>
    <w:rsid w:val="00384F09"/>
    <w:rsid w:val="00387185"/>
    <w:rsid w:val="003908C7"/>
    <w:rsid w:val="00394591"/>
    <w:rsid w:val="00397C72"/>
    <w:rsid w:val="003A1C85"/>
    <w:rsid w:val="003A237C"/>
    <w:rsid w:val="003A40C6"/>
    <w:rsid w:val="003A6A50"/>
    <w:rsid w:val="003A7260"/>
    <w:rsid w:val="003B1162"/>
    <w:rsid w:val="003B31AA"/>
    <w:rsid w:val="003B43B3"/>
    <w:rsid w:val="003B567D"/>
    <w:rsid w:val="003C017C"/>
    <w:rsid w:val="003C79E9"/>
    <w:rsid w:val="003D0643"/>
    <w:rsid w:val="003D1B4F"/>
    <w:rsid w:val="003E3930"/>
    <w:rsid w:val="003E5CB3"/>
    <w:rsid w:val="003F58AE"/>
    <w:rsid w:val="00400C2C"/>
    <w:rsid w:val="00403708"/>
    <w:rsid w:val="00404056"/>
    <w:rsid w:val="004117D9"/>
    <w:rsid w:val="00412D42"/>
    <w:rsid w:val="004150AA"/>
    <w:rsid w:val="004151CB"/>
    <w:rsid w:val="00416367"/>
    <w:rsid w:val="0042345A"/>
    <w:rsid w:val="004241C1"/>
    <w:rsid w:val="004273A0"/>
    <w:rsid w:val="00430011"/>
    <w:rsid w:val="00433C0D"/>
    <w:rsid w:val="004365D0"/>
    <w:rsid w:val="0043698D"/>
    <w:rsid w:val="004375CC"/>
    <w:rsid w:val="0044355F"/>
    <w:rsid w:val="00445C93"/>
    <w:rsid w:val="00452D63"/>
    <w:rsid w:val="00453BD3"/>
    <w:rsid w:val="004545CA"/>
    <w:rsid w:val="00457147"/>
    <w:rsid w:val="004577A4"/>
    <w:rsid w:val="00466C24"/>
    <w:rsid w:val="00470642"/>
    <w:rsid w:val="00471168"/>
    <w:rsid w:val="004723A4"/>
    <w:rsid w:val="0047366D"/>
    <w:rsid w:val="00473F6E"/>
    <w:rsid w:val="00476EE2"/>
    <w:rsid w:val="004852E8"/>
    <w:rsid w:val="0048696C"/>
    <w:rsid w:val="00491E5A"/>
    <w:rsid w:val="004935B5"/>
    <w:rsid w:val="00493602"/>
    <w:rsid w:val="0049396E"/>
    <w:rsid w:val="00493B33"/>
    <w:rsid w:val="004A00F2"/>
    <w:rsid w:val="004A03F5"/>
    <w:rsid w:val="004A04FA"/>
    <w:rsid w:val="004A73C9"/>
    <w:rsid w:val="004A7574"/>
    <w:rsid w:val="004B08EB"/>
    <w:rsid w:val="004B243C"/>
    <w:rsid w:val="004C5452"/>
    <w:rsid w:val="004D0040"/>
    <w:rsid w:val="004D236D"/>
    <w:rsid w:val="004D6E63"/>
    <w:rsid w:val="004D7841"/>
    <w:rsid w:val="004E7EE9"/>
    <w:rsid w:val="004E7F6C"/>
    <w:rsid w:val="004F01F4"/>
    <w:rsid w:val="004F1C2F"/>
    <w:rsid w:val="004F2C8B"/>
    <w:rsid w:val="004F7438"/>
    <w:rsid w:val="004F78CA"/>
    <w:rsid w:val="004F7EE5"/>
    <w:rsid w:val="00500BFA"/>
    <w:rsid w:val="005022EE"/>
    <w:rsid w:val="00512575"/>
    <w:rsid w:val="005131A6"/>
    <w:rsid w:val="00521DD5"/>
    <w:rsid w:val="00524C77"/>
    <w:rsid w:val="00527790"/>
    <w:rsid w:val="00532873"/>
    <w:rsid w:val="0053525D"/>
    <w:rsid w:val="005362CF"/>
    <w:rsid w:val="005426E7"/>
    <w:rsid w:val="0055658E"/>
    <w:rsid w:val="0056040D"/>
    <w:rsid w:val="0056537E"/>
    <w:rsid w:val="00571421"/>
    <w:rsid w:val="005803B2"/>
    <w:rsid w:val="005958E9"/>
    <w:rsid w:val="0059668F"/>
    <w:rsid w:val="005A738F"/>
    <w:rsid w:val="005B164B"/>
    <w:rsid w:val="005B18B3"/>
    <w:rsid w:val="005B463C"/>
    <w:rsid w:val="005B563E"/>
    <w:rsid w:val="005B56F6"/>
    <w:rsid w:val="005B6D2D"/>
    <w:rsid w:val="005B6FFA"/>
    <w:rsid w:val="005C099D"/>
    <w:rsid w:val="005C3F73"/>
    <w:rsid w:val="005D25B0"/>
    <w:rsid w:val="005D3B38"/>
    <w:rsid w:val="005D4323"/>
    <w:rsid w:val="005D5A4A"/>
    <w:rsid w:val="005D7CC3"/>
    <w:rsid w:val="005E195F"/>
    <w:rsid w:val="005E3101"/>
    <w:rsid w:val="005F7ABE"/>
    <w:rsid w:val="005F7C58"/>
    <w:rsid w:val="0060457B"/>
    <w:rsid w:val="00613929"/>
    <w:rsid w:val="00616284"/>
    <w:rsid w:val="006207AB"/>
    <w:rsid w:val="006309C8"/>
    <w:rsid w:val="00632F7A"/>
    <w:rsid w:val="006339C3"/>
    <w:rsid w:val="00635A6D"/>
    <w:rsid w:val="00641033"/>
    <w:rsid w:val="00643114"/>
    <w:rsid w:val="00644BB5"/>
    <w:rsid w:val="0065113E"/>
    <w:rsid w:val="006528C6"/>
    <w:rsid w:val="0065456B"/>
    <w:rsid w:val="006552BE"/>
    <w:rsid w:val="00657BF6"/>
    <w:rsid w:val="00663942"/>
    <w:rsid w:val="00664CE4"/>
    <w:rsid w:val="00670E40"/>
    <w:rsid w:val="00670FF0"/>
    <w:rsid w:val="00672029"/>
    <w:rsid w:val="006744AA"/>
    <w:rsid w:val="0067641C"/>
    <w:rsid w:val="00676C62"/>
    <w:rsid w:val="00676DA4"/>
    <w:rsid w:val="0068027B"/>
    <w:rsid w:val="006850EB"/>
    <w:rsid w:val="00685992"/>
    <w:rsid w:val="00695AD9"/>
    <w:rsid w:val="006A0ADF"/>
    <w:rsid w:val="006B2215"/>
    <w:rsid w:val="006B319F"/>
    <w:rsid w:val="006B42D5"/>
    <w:rsid w:val="006C072E"/>
    <w:rsid w:val="006C16DA"/>
    <w:rsid w:val="006C198D"/>
    <w:rsid w:val="006C1A06"/>
    <w:rsid w:val="006C28E3"/>
    <w:rsid w:val="006D0A17"/>
    <w:rsid w:val="006D2D6A"/>
    <w:rsid w:val="006D4D9E"/>
    <w:rsid w:val="006D578A"/>
    <w:rsid w:val="006D737F"/>
    <w:rsid w:val="006E661E"/>
    <w:rsid w:val="006E7A6B"/>
    <w:rsid w:val="006F0554"/>
    <w:rsid w:val="006F5BDD"/>
    <w:rsid w:val="00700980"/>
    <w:rsid w:val="00704807"/>
    <w:rsid w:val="00714F9F"/>
    <w:rsid w:val="00717ECF"/>
    <w:rsid w:val="00717FDA"/>
    <w:rsid w:val="007212FB"/>
    <w:rsid w:val="0072304A"/>
    <w:rsid w:val="007241BD"/>
    <w:rsid w:val="007342C9"/>
    <w:rsid w:val="00746BDD"/>
    <w:rsid w:val="00750706"/>
    <w:rsid w:val="00751346"/>
    <w:rsid w:val="007514DE"/>
    <w:rsid w:val="00753BCF"/>
    <w:rsid w:val="007633CC"/>
    <w:rsid w:val="00765EDD"/>
    <w:rsid w:val="00770B66"/>
    <w:rsid w:val="00773106"/>
    <w:rsid w:val="00776DCA"/>
    <w:rsid w:val="00782635"/>
    <w:rsid w:val="00782D3C"/>
    <w:rsid w:val="00790A68"/>
    <w:rsid w:val="00791C1C"/>
    <w:rsid w:val="00793715"/>
    <w:rsid w:val="0079504A"/>
    <w:rsid w:val="00797347"/>
    <w:rsid w:val="007A1BB0"/>
    <w:rsid w:val="007A46C7"/>
    <w:rsid w:val="007A4FFF"/>
    <w:rsid w:val="007A5097"/>
    <w:rsid w:val="007A514E"/>
    <w:rsid w:val="007B42D4"/>
    <w:rsid w:val="007B4DF3"/>
    <w:rsid w:val="007C2B4B"/>
    <w:rsid w:val="007C5E8B"/>
    <w:rsid w:val="007C6B08"/>
    <w:rsid w:val="007D28DE"/>
    <w:rsid w:val="007D5322"/>
    <w:rsid w:val="007E0C0F"/>
    <w:rsid w:val="007E1752"/>
    <w:rsid w:val="007E4050"/>
    <w:rsid w:val="007E677D"/>
    <w:rsid w:val="007E6FAF"/>
    <w:rsid w:val="007E7852"/>
    <w:rsid w:val="007F0043"/>
    <w:rsid w:val="007F0B6C"/>
    <w:rsid w:val="007F13A2"/>
    <w:rsid w:val="007F13FF"/>
    <w:rsid w:val="007F5C2C"/>
    <w:rsid w:val="0080152F"/>
    <w:rsid w:val="00801BB9"/>
    <w:rsid w:val="00803B23"/>
    <w:rsid w:val="008042E2"/>
    <w:rsid w:val="00817E14"/>
    <w:rsid w:val="00821CCE"/>
    <w:rsid w:val="0082435F"/>
    <w:rsid w:val="008244FD"/>
    <w:rsid w:val="008271FD"/>
    <w:rsid w:val="00827852"/>
    <w:rsid w:val="0083089B"/>
    <w:rsid w:val="00841533"/>
    <w:rsid w:val="00842748"/>
    <w:rsid w:val="00843FEA"/>
    <w:rsid w:val="00847987"/>
    <w:rsid w:val="0085038C"/>
    <w:rsid w:val="0085426A"/>
    <w:rsid w:val="00857D3C"/>
    <w:rsid w:val="008653A1"/>
    <w:rsid w:val="00872BAF"/>
    <w:rsid w:val="008746FD"/>
    <w:rsid w:val="0087737E"/>
    <w:rsid w:val="0089310B"/>
    <w:rsid w:val="00894DCC"/>
    <w:rsid w:val="008956CD"/>
    <w:rsid w:val="00896961"/>
    <w:rsid w:val="00897306"/>
    <w:rsid w:val="008A4670"/>
    <w:rsid w:val="008B14C4"/>
    <w:rsid w:val="008B265A"/>
    <w:rsid w:val="008B4A5B"/>
    <w:rsid w:val="008B7D62"/>
    <w:rsid w:val="008C4D4C"/>
    <w:rsid w:val="008D04ED"/>
    <w:rsid w:val="008D245F"/>
    <w:rsid w:val="008D6786"/>
    <w:rsid w:val="008E0E2D"/>
    <w:rsid w:val="008E3004"/>
    <w:rsid w:val="008E3F42"/>
    <w:rsid w:val="008E43E0"/>
    <w:rsid w:val="008E5BEF"/>
    <w:rsid w:val="008F2337"/>
    <w:rsid w:val="008F38AB"/>
    <w:rsid w:val="008F3EDA"/>
    <w:rsid w:val="008F4003"/>
    <w:rsid w:val="008F4036"/>
    <w:rsid w:val="008F476D"/>
    <w:rsid w:val="0090265C"/>
    <w:rsid w:val="00902CFA"/>
    <w:rsid w:val="00912B02"/>
    <w:rsid w:val="00912EFE"/>
    <w:rsid w:val="0091456E"/>
    <w:rsid w:val="0091459D"/>
    <w:rsid w:val="00922B7F"/>
    <w:rsid w:val="009237A4"/>
    <w:rsid w:val="00932143"/>
    <w:rsid w:val="00932D8B"/>
    <w:rsid w:val="009340F0"/>
    <w:rsid w:val="00934B93"/>
    <w:rsid w:val="00942EC3"/>
    <w:rsid w:val="00946535"/>
    <w:rsid w:val="00951CCD"/>
    <w:rsid w:val="00952E8F"/>
    <w:rsid w:val="0096022C"/>
    <w:rsid w:val="0096244B"/>
    <w:rsid w:val="0096733C"/>
    <w:rsid w:val="0097595B"/>
    <w:rsid w:val="00980A04"/>
    <w:rsid w:val="0098487D"/>
    <w:rsid w:val="009850E1"/>
    <w:rsid w:val="00986AEC"/>
    <w:rsid w:val="009929DE"/>
    <w:rsid w:val="00992CE6"/>
    <w:rsid w:val="00993027"/>
    <w:rsid w:val="009944DA"/>
    <w:rsid w:val="009A7A16"/>
    <w:rsid w:val="009B1C13"/>
    <w:rsid w:val="009B469C"/>
    <w:rsid w:val="009C3C70"/>
    <w:rsid w:val="009D25D0"/>
    <w:rsid w:val="009D2AF7"/>
    <w:rsid w:val="009D5C2D"/>
    <w:rsid w:val="009D7BEB"/>
    <w:rsid w:val="009F0D66"/>
    <w:rsid w:val="009F76D1"/>
    <w:rsid w:val="00A028AD"/>
    <w:rsid w:val="00A11D5C"/>
    <w:rsid w:val="00A14BFB"/>
    <w:rsid w:val="00A17C43"/>
    <w:rsid w:val="00A17DAD"/>
    <w:rsid w:val="00A20E51"/>
    <w:rsid w:val="00A22FBC"/>
    <w:rsid w:val="00A25CEF"/>
    <w:rsid w:val="00A26694"/>
    <w:rsid w:val="00A26E77"/>
    <w:rsid w:val="00A278B5"/>
    <w:rsid w:val="00A27F88"/>
    <w:rsid w:val="00A30B9C"/>
    <w:rsid w:val="00A30F80"/>
    <w:rsid w:val="00A316D8"/>
    <w:rsid w:val="00A37684"/>
    <w:rsid w:val="00A565DF"/>
    <w:rsid w:val="00A601E7"/>
    <w:rsid w:val="00A662DE"/>
    <w:rsid w:val="00A710F6"/>
    <w:rsid w:val="00A77338"/>
    <w:rsid w:val="00A839A0"/>
    <w:rsid w:val="00A87CC0"/>
    <w:rsid w:val="00A87E0F"/>
    <w:rsid w:val="00A91F12"/>
    <w:rsid w:val="00A92735"/>
    <w:rsid w:val="00A95013"/>
    <w:rsid w:val="00AA06DA"/>
    <w:rsid w:val="00AA7AB2"/>
    <w:rsid w:val="00AA7B38"/>
    <w:rsid w:val="00AB0540"/>
    <w:rsid w:val="00AB0BB6"/>
    <w:rsid w:val="00AB4D36"/>
    <w:rsid w:val="00AB506A"/>
    <w:rsid w:val="00AC2A0F"/>
    <w:rsid w:val="00AC325D"/>
    <w:rsid w:val="00AC4C98"/>
    <w:rsid w:val="00AD2CF5"/>
    <w:rsid w:val="00AD3105"/>
    <w:rsid w:val="00AE15A1"/>
    <w:rsid w:val="00AE2188"/>
    <w:rsid w:val="00AE2E29"/>
    <w:rsid w:val="00AF54E5"/>
    <w:rsid w:val="00AF5723"/>
    <w:rsid w:val="00AF6E1A"/>
    <w:rsid w:val="00B035C3"/>
    <w:rsid w:val="00B05CDD"/>
    <w:rsid w:val="00B1091B"/>
    <w:rsid w:val="00B12A37"/>
    <w:rsid w:val="00B13848"/>
    <w:rsid w:val="00B216FB"/>
    <w:rsid w:val="00B254EB"/>
    <w:rsid w:val="00B40994"/>
    <w:rsid w:val="00B42735"/>
    <w:rsid w:val="00B44260"/>
    <w:rsid w:val="00B4694E"/>
    <w:rsid w:val="00B47636"/>
    <w:rsid w:val="00B5223D"/>
    <w:rsid w:val="00B5576D"/>
    <w:rsid w:val="00B56700"/>
    <w:rsid w:val="00B650C5"/>
    <w:rsid w:val="00B657AA"/>
    <w:rsid w:val="00B71080"/>
    <w:rsid w:val="00B75295"/>
    <w:rsid w:val="00B762FB"/>
    <w:rsid w:val="00B801BF"/>
    <w:rsid w:val="00B86E48"/>
    <w:rsid w:val="00B934AA"/>
    <w:rsid w:val="00BA34C5"/>
    <w:rsid w:val="00BB1C0B"/>
    <w:rsid w:val="00BB2E40"/>
    <w:rsid w:val="00BB7431"/>
    <w:rsid w:val="00BC0A1F"/>
    <w:rsid w:val="00BD02AA"/>
    <w:rsid w:val="00BD1D8D"/>
    <w:rsid w:val="00BD64C7"/>
    <w:rsid w:val="00BE1A98"/>
    <w:rsid w:val="00BE1B52"/>
    <w:rsid w:val="00BF0EF3"/>
    <w:rsid w:val="00BF5C40"/>
    <w:rsid w:val="00BF7DEC"/>
    <w:rsid w:val="00C01470"/>
    <w:rsid w:val="00C10180"/>
    <w:rsid w:val="00C12131"/>
    <w:rsid w:val="00C1339A"/>
    <w:rsid w:val="00C133B5"/>
    <w:rsid w:val="00C16D1C"/>
    <w:rsid w:val="00C218BD"/>
    <w:rsid w:val="00C23075"/>
    <w:rsid w:val="00C23719"/>
    <w:rsid w:val="00C24644"/>
    <w:rsid w:val="00C257BC"/>
    <w:rsid w:val="00C32AE0"/>
    <w:rsid w:val="00C37856"/>
    <w:rsid w:val="00C40C5F"/>
    <w:rsid w:val="00C41160"/>
    <w:rsid w:val="00C41A1F"/>
    <w:rsid w:val="00C429F9"/>
    <w:rsid w:val="00C4388C"/>
    <w:rsid w:val="00C43F69"/>
    <w:rsid w:val="00C47745"/>
    <w:rsid w:val="00C553DD"/>
    <w:rsid w:val="00C57152"/>
    <w:rsid w:val="00C57E0C"/>
    <w:rsid w:val="00C61113"/>
    <w:rsid w:val="00C64D88"/>
    <w:rsid w:val="00C653B7"/>
    <w:rsid w:val="00C75A69"/>
    <w:rsid w:val="00C76C7A"/>
    <w:rsid w:val="00C76E4B"/>
    <w:rsid w:val="00C80935"/>
    <w:rsid w:val="00C81CDA"/>
    <w:rsid w:val="00C87F35"/>
    <w:rsid w:val="00C90005"/>
    <w:rsid w:val="00C941D5"/>
    <w:rsid w:val="00C96269"/>
    <w:rsid w:val="00CA28BA"/>
    <w:rsid w:val="00CB2089"/>
    <w:rsid w:val="00CB7F82"/>
    <w:rsid w:val="00CC3C39"/>
    <w:rsid w:val="00CC4655"/>
    <w:rsid w:val="00CC5B6B"/>
    <w:rsid w:val="00CD45E1"/>
    <w:rsid w:val="00CD6A59"/>
    <w:rsid w:val="00CF0028"/>
    <w:rsid w:val="00CF70F4"/>
    <w:rsid w:val="00D03195"/>
    <w:rsid w:val="00D052BF"/>
    <w:rsid w:val="00D05F83"/>
    <w:rsid w:val="00D06CB9"/>
    <w:rsid w:val="00D127D1"/>
    <w:rsid w:val="00D13785"/>
    <w:rsid w:val="00D13C98"/>
    <w:rsid w:val="00D16208"/>
    <w:rsid w:val="00D25565"/>
    <w:rsid w:val="00D25A6F"/>
    <w:rsid w:val="00D27810"/>
    <w:rsid w:val="00D324BC"/>
    <w:rsid w:val="00D36F8B"/>
    <w:rsid w:val="00D37B11"/>
    <w:rsid w:val="00D4038D"/>
    <w:rsid w:val="00D430CD"/>
    <w:rsid w:val="00D43F1B"/>
    <w:rsid w:val="00D440BA"/>
    <w:rsid w:val="00D56812"/>
    <w:rsid w:val="00D570DA"/>
    <w:rsid w:val="00D57E71"/>
    <w:rsid w:val="00D63FEB"/>
    <w:rsid w:val="00D641B7"/>
    <w:rsid w:val="00D66BAF"/>
    <w:rsid w:val="00D83594"/>
    <w:rsid w:val="00D84597"/>
    <w:rsid w:val="00D845C5"/>
    <w:rsid w:val="00D8518E"/>
    <w:rsid w:val="00D864F5"/>
    <w:rsid w:val="00D928F1"/>
    <w:rsid w:val="00DA0170"/>
    <w:rsid w:val="00DA01AE"/>
    <w:rsid w:val="00DA0CAE"/>
    <w:rsid w:val="00DA1376"/>
    <w:rsid w:val="00DA4553"/>
    <w:rsid w:val="00DA6AE9"/>
    <w:rsid w:val="00DB3E54"/>
    <w:rsid w:val="00DB62CE"/>
    <w:rsid w:val="00DB740B"/>
    <w:rsid w:val="00DC6902"/>
    <w:rsid w:val="00DC7F20"/>
    <w:rsid w:val="00DD33F2"/>
    <w:rsid w:val="00DE018D"/>
    <w:rsid w:val="00DE19EE"/>
    <w:rsid w:val="00DE3A5E"/>
    <w:rsid w:val="00DE6266"/>
    <w:rsid w:val="00DF0375"/>
    <w:rsid w:val="00DF0492"/>
    <w:rsid w:val="00E00254"/>
    <w:rsid w:val="00E07F40"/>
    <w:rsid w:val="00E10755"/>
    <w:rsid w:val="00E14EA2"/>
    <w:rsid w:val="00E21C89"/>
    <w:rsid w:val="00E22637"/>
    <w:rsid w:val="00E24982"/>
    <w:rsid w:val="00E24E4B"/>
    <w:rsid w:val="00E276D6"/>
    <w:rsid w:val="00E33E9E"/>
    <w:rsid w:val="00E343C1"/>
    <w:rsid w:val="00E34726"/>
    <w:rsid w:val="00E34EC0"/>
    <w:rsid w:val="00E4018C"/>
    <w:rsid w:val="00E41C5D"/>
    <w:rsid w:val="00E45F01"/>
    <w:rsid w:val="00E515A8"/>
    <w:rsid w:val="00E53241"/>
    <w:rsid w:val="00E5416A"/>
    <w:rsid w:val="00E54D0E"/>
    <w:rsid w:val="00E54F48"/>
    <w:rsid w:val="00E559CB"/>
    <w:rsid w:val="00E6055E"/>
    <w:rsid w:val="00E6321E"/>
    <w:rsid w:val="00E74F9B"/>
    <w:rsid w:val="00E752B7"/>
    <w:rsid w:val="00E760D7"/>
    <w:rsid w:val="00E83798"/>
    <w:rsid w:val="00E87CF0"/>
    <w:rsid w:val="00E94B18"/>
    <w:rsid w:val="00E94D3D"/>
    <w:rsid w:val="00EB0DA3"/>
    <w:rsid w:val="00EB1DCB"/>
    <w:rsid w:val="00EB1F69"/>
    <w:rsid w:val="00EB274A"/>
    <w:rsid w:val="00EB457E"/>
    <w:rsid w:val="00EB4B57"/>
    <w:rsid w:val="00EC1136"/>
    <w:rsid w:val="00EC42BF"/>
    <w:rsid w:val="00EC44BD"/>
    <w:rsid w:val="00EC4C90"/>
    <w:rsid w:val="00EC4D28"/>
    <w:rsid w:val="00EC72F0"/>
    <w:rsid w:val="00EC73AF"/>
    <w:rsid w:val="00ED0630"/>
    <w:rsid w:val="00ED07E6"/>
    <w:rsid w:val="00ED2AF9"/>
    <w:rsid w:val="00ED3EDF"/>
    <w:rsid w:val="00EF6244"/>
    <w:rsid w:val="00EF677D"/>
    <w:rsid w:val="00EF6D8C"/>
    <w:rsid w:val="00EF728C"/>
    <w:rsid w:val="00EF7CB5"/>
    <w:rsid w:val="00EF7D81"/>
    <w:rsid w:val="00EF7E15"/>
    <w:rsid w:val="00F00316"/>
    <w:rsid w:val="00F01FFE"/>
    <w:rsid w:val="00F0496C"/>
    <w:rsid w:val="00F14834"/>
    <w:rsid w:val="00F16D82"/>
    <w:rsid w:val="00F16F8F"/>
    <w:rsid w:val="00F17848"/>
    <w:rsid w:val="00F30F94"/>
    <w:rsid w:val="00F3116B"/>
    <w:rsid w:val="00F455D7"/>
    <w:rsid w:val="00F46238"/>
    <w:rsid w:val="00F50E11"/>
    <w:rsid w:val="00F50F7A"/>
    <w:rsid w:val="00F53E1B"/>
    <w:rsid w:val="00F54377"/>
    <w:rsid w:val="00F5605D"/>
    <w:rsid w:val="00F61741"/>
    <w:rsid w:val="00F6215A"/>
    <w:rsid w:val="00F633D3"/>
    <w:rsid w:val="00F64A40"/>
    <w:rsid w:val="00F71E8F"/>
    <w:rsid w:val="00F917AA"/>
    <w:rsid w:val="00F91BA0"/>
    <w:rsid w:val="00F91BAD"/>
    <w:rsid w:val="00F9560D"/>
    <w:rsid w:val="00F95DE4"/>
    <w:rsid w:val="00FA07C6"/>
    <w:rsid w:val="00FA176D"/>
    <w:rsid w:val="00FA71B6"/>
    <w:rsid w:val="00FC0E02"/>
    <w:rsid w:val="00FC4AB6"/>
    <w:rsid w:val="00FD0503"/>
    <w:rsid w:val="00FD10E6"/>
    <w:rsid w:val="00FD132B"/>
    <w:rsid w:val="00FD1A24"/>
    <w:rsid w:val="00FF2D7A"/>
    <w:rsid w:val="00FF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C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2CE6"/>
    <w:pPr>
      <w:keepNext/>
      <w:shd w:val="clear" w:color="auto" w:fill="FFFFFF"/>
      <w:spacing w:before="216" w:line="317" w:lineRule="exact"/>
      <w:ind w:left="22"/>
      <w:jc w:val="center"/>
      <w:outlineLvl w:val="0"/>
    </w:pPr>
    <w:rPr>
      <w:b/>
      <w:color w:val="000000"/>
      <w:spacing w:val="2"/>
      <w:sz w:val="3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2CE6"/>
    <w:rPr>
      <w:rFonts w:ascii="Times New Roman" w:eastAsia="Times New Roman" w:hAnsi="Times New Roman" w:cs="Times New Roman"/>
      <w:b/>
      <w:color w:val="000000"/>
      <w:spacing w:val="2"/>
      <w:sz w:val="39"/>
      <w:szCs w:val="20"/>
      <w:shd w:val="clear" w:color="auto" w:fill="FFFFFF"/>
      <w:lang w:eastAsia="ru-RU"/>
    </w:rPr>
  </w:style>
  <w:style w:type="paragraph" w:customStyle="1" w:styleId="ConsNormal">
    <w:name w:val="ConsNormal"/>
    <w:rsid w:val="00992C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992C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3"/>
    <w:rsid w:val="00062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062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C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2CE6"/>
    <w:pPr>
      <w:keepNext/>
      <w:shd w:val="clear" w:color="auto" w:fill="FFFFFF"/>
      <w:spacing w:before="216" w:line="317" w:lineRule="exact"/>
      <w:ind w:left="22"/>
      <w:jc w:val="center"/>
      <w:outlineLvl w:val="0"/>
    </w:pPr>
    <w:rPr>
      <w:b/>
      <w:color w:val="000000"/>
      <w:spacing w:val="2"/>
      <w:sz w:val="3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2CE6"/>
    <w:rPr>
      <w:rFonts w:ascii="Times New Roman" w:eastAsia="Times New Roman" w:hAnsi="Times New Roman" w:cs="Times New Roman"/>
      <w:b/>
      <w:color w:val="000000"/>
      <w:spacing w:val="2"/>
      <w:sz w:val="39"/>
      <w:szCs w:val="20"/>
      <w:shd w:val="clear" w:color="auto" w:fill="FFFFFF"/>
      <w:lang w:eastAsia="ru-RU"/>
    </w:rPr>
  </w:style>
  <w:style w:type="paragraph" w:customStyle="1" w:styleId="ConsNormal">
    <w:name w:val="ConsNormal"/>
    <w:rsid w:val="00992C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992C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3"/>
    <w:rsid w:val="00062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062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4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Антонина</cp:lastModifiedBy>
  <cp:revision>2</cp:revision>
  <cp:lastPrinted>2013-11-28T04:50:00Z</cp:lastPrinted>
  <dcterms:created xsi:type="dcterms:W3CDTF">2013-11-28T04:50:00Z</dcterms:created>
  <dcterms:modified xsi:type="dcterms:W3CDTF">2013-11-28T04:50:00Z</dcterms:modified>
</cp:coreProperties>
</file>