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4AD" w:rsidRPr="00A044AD" w:rsidRDefault="00A044AD" w:rsidP="00A044AD">
      <w:pPr>
        <w:jc w:val="center"/>
        <w:rPr>
          <w:b/>
          <w:caps/>
          <w:sz w:val="28"/>
          <w:szCs w:val="28"/>
        </w:rPr>
      </w:pPr>
      <w:r w:rsidRPr="00A044AD">
        <w:rPr>
          <w:b/>
          <w:caps/>
          <w:sz w:val="28"/>
          <w:szCs w:val="28"/>
        </w:rPr>
        <w:t>РОССИЙСКАЯ ФЕДЕРАЦИЯ</w:t>
      </w:r>
    </w:p>
    <w:p w:rsidR="00A044AD" w:rsidRPr="00A044AD" w:rsidRDefault="00A044AD" w:rsidP="00A044AD">
      <w:pPr>
        <w:jc w:val="center"/>
        <w:rPr>
          <w:b/>
          <w:sz w:val="28"/>
          <w:szCs w:val="28"/>
        </w:rPr>
      </w:pPr>
      <w:r w:rsidRPr="00A044AD">
        <w:rPr>
          <w:b/>
          <w:sz w:val="28"/>
          <w:szCs w:val="28"/>
        </w:rPr>
        <w:t>КАМЧАТСКИЙ  КРАЙ</w:t>
      </w:r>
    </w:p>
    <w:p w:rsidR="00A044AD" w:rsidRPr="00A044AD" w:rsidRDefault="00A044AD" w:rsidP="00A044AD">
      <w:pPr>
        <w:jc w:val="center"/>
        <w:rPr>
          <w:b/>
          <w:sz w:val="28"/>
          <w:szCs w:val="28"/>
        </w:rPr>
      </w:pPr>
      <w:r w:rsidRPr="00A044AD">
        <w:rPr>
          <w:b/>
          <w:sz w:val="28"/>
          <w:szCs w:val="28"/>
        </w:rPr>
        <w:t>ТИГИЛЬСКИЙ РАЙОН</w:t>
      </w:r>
    </w:p>
    <w:p w:rsidR="00A044AD" w:rsidRPr="00A044AD" w:rsidRDefault="00A044AD" w:rsidP="00A044AD">
      <w:pPr>
        <w:jc w:val="center"/>
        <w:rPr>
          <w:b/>
          <w:sz w:val="28"/>
          <w:szCs w:val="28"/>
        </w:rPr>
      </w:pPr>
      <w:r w:rsidRPr="00A044AD">
        <w:rPr>
          <w:b/>
          <w:sz w:val="28"/>
          <w:szCs w:val="28"/>
        </w:rPr>
        <w:t xml:space="preserve">СЕЛЬСКОЕ ПОСЕЛЕНИЕ «СЕЛО </w:t>
      </w:r>
      <w:proofErr w:type="gramStart"/>
      <w:r w:rsidRPr="00A044AD">
        <w:rPr>
          <w:b/>
          <w:sz w:val="28"/>
          <w:szCs w:val="28"/>
        </w:rPr>
        <w:t>ЛЕСНАЯ</w:t>
      </w:r>
      <w:proofErr w:type="gramEnd"/>
      <w:r w:rsidRPr="00A044AD">
        <w:rPr>
          <w:b/>
          <w:sz w:val="28"/>
          <w:szCs w:val="28"/>
        </w:rPr>
        <w:t>»</w:t>
      </w:r>
    </w:p>
    <w:p w:rsidR="00A044AD" w:rsidRPr="00A044AD" w:rsidRDefault="00A044AD" w:rsidP="00A044AD">
      <w:pPr>
        <w:jc w:val="center"/>
        <w:rPr>
          <w:b/>
          <w:sz w:val="28"/>
          <w:szCs w:val="28"/>
        </w:rPr>
      </w:pPr>
      <w:r w:rsidRPr="00A044AD">
        <w:rPr>
          <w:b/>
          <w:sz w:val="28"/>
          <w:szCs w:val="28"/>
        </w:rPr>
        <w:t>ГЛАВА АДМИНИСТРАЦИИ</w:t>
      </w:r>
    </w:p>
    <w:p w:rsidR="00A044AD" w:rsidRPr="00A044AD" w:rsidRDefault="00A044AD" w:rsidP="00A044AD">
      <w:pPr>
        <w:pBdr>
          <w:bottom w:val="single" w:sz="12" w:space="1" w:color="auto"/>
        </w:pBdr>
        <w:jc w:val="center"/>
        <w:rPr>
          <w:sz w:val="20"/>
          <w:szCs w:val="20"/>
        </w:rPr>
      </w:pPr>
      <w:r w:rsidRPr="00A044AD">
        <w:rPr>
          <w:sz w:val="20"/>
          <w:szCs w:val="20"/>
        </w:rPr>
        <w:t xml:space="preserve">688901  Камчатский край  Тигильский   район  </w:t>
      </w:r>
      <w:proofErr w:type="spellStart"/>
      <w:r w:rsidRPr="00A044AD">
        <w:rPr>
          <w:sz w:val="20"/>
          <w:szCs w:val="20"/>
        </w:rPr>
        <w:t>с</w:t>
      </w:r>
      <w:proofErr w:type="gramStart"/>
      <w:r w:rsidRPr="00A044AD">
        <w:rPr>
          <w:sz w:val="20"/>
          <w:szCs w:val="20"/>
        </w:rPr>
        <w:t>.Л</w:t>
      </w:r>
      <w:proofErr w:type="gramEnd"/>
      <w:r w:rsidRPr="00A044AD">
        <w:rPr>
          <w:sz w:val="20"/>
          <w:szCs w:val="20"/>
        </w:rPr>
        <w:t>есная</w:t>
      </w:r>
      <w:proofErr w:type="spellEnd"/>
      <w:r w:rsidRPr="00A044AD">
        <w:rPr>
          <w:sz w:val="20"/>
          <w:szCs w:val="20"/>
        </w:rPr>
        <w:t xml:space="preserve">  </w:t>
      </w:r>
      <w:proofErr w:type="spellStart"/>
      <w:r w:rsidRPr="00A044AD">
        <w:rPr>
          <w:sz w:val="20"/>
          <w:szCs w:val="20"/>
        </w:rPr>
        <w:t>ул.Депутатская</w:t>
      </w:r>
      <w:proofErr w:type="spellEnd"/>
      <w:r w:rsidRPr="00A044AD">
        <w:rPr>
          <w:sz w:val="20"/>
          <w:szCs w:val="20"/>
        </w:rPr>
        <w:t xml:space="preserve">  д.7  тел./факс  415-372-00-16</w:t>
      </w:r>
    </w:p>
    <w:p w:rsidR="00A044AD" w:rsidRPr="00A044AD" w:rsidRDefault="00A044AD" w:rsidP="00A044AD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A044AD" w:rsidRPr="00A044AD" w:rsidRDefault="00A044AD" w:rsidP="00A044AD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A044AD" w:rsidRPr="00A044AD" w:rsidRDefault="00A044AD" w:rsidP="00A044AD">
      <w:pPr>
        <w:keepNext/>
        <w:jc w:val="center"/>
        <w:outlineLvl w:val="0"/>
        <w:rPr>
          <w:b/>
          <w:sz w:val="28"/>
          <w:szCs w:val="20"/>
        </w:rPr>
      </w:pPr>
      <w:r w:rsidRPr="00A044AD">
        <w:rPr>
          <w:b/>
          <w:caps/>
          <w:sz w:val="28"/>
          <w:szCs w:val="20"/>
        </w:rPr>
        <w:t xml:space="preserve">ПОСТАНОВЛЕНИЕ  № </w:t>
      </w:r>
      <w:r>
        <w:rPr>
          <w:b/>
          <w:caps/>
          <w:sz w:val="28"/>
          <w:szCs w:val="20"/>
        </w:rPr>
        <w:t>33</w:t>
      </w:r>
      <w:r w:rsidRPr="00A044AD">
        <w:rPr>
          <w:b/>
          <w:caps/>
          <w:sz w:val="28"/>
          <w:szCs w:val="20"/>
        </w:rPr>
        <w:t xml:space="preserve"> от  </w:t>
      </w:r>
      <w:r>
        <w:rPr>
          <w:b/>
          <w:caps/>
          <w:sz w:val="28"/>
          <w:szCs w:val="20"/>
        </w:rPr>
        <w:t>22.11</w:t>
      </w:r>
      <w:r w:rsidRPr="00A044AD">
        <w:rPr>
          <w:b/>
          <w:caps/>
          <w:sz w:val="28"/>
          <w:szCs w:val="20"/>
        </w:rPr>
        <w:t xml:space="preserve">.2013 г. </w:t>
      </w:r>
    </w:p>
    <w:p w:rsidR="00A044AD" w:rsidRPr="00A044AD" w:rsidRDefault="00A044AD" w:rsidP="00A044AD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980"/>
      </w:tblGrid>
      <w:tr w:rsidR="00F57F07" w:rsidRPr="005859C5" w:rsidTr="000439F2">
        <w:trPr>
          <w:trHeight w:val="971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</w:tcPr>
          <w:p w:rsidR="00F57F07" w:rsidRPr="005859C5" w:rsidRDefault="00A044AD" w:rsidP="000439F2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F07">
              <w:rPr>
                <w:spacing w:val="4"/>
              </w:rPr>
              <w:t xml:space="preserve"> </w:t>
            </w:r>
            <w:r w:rsidR="00F57F07" w:rsidRPr="005859C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 определении форм участия граждан в обеспечении первичных мер пожарной безопасности, в том числе в деятельности добровольной пожарной охраны</w:t>
            </w:r>
          </w:p>
        </w:tc>
      </w:tr>
    </w:tbl>
    <w:p w:rsidR="00F57F07" w:rsidRPr="005859C5" w:rsidRDefault="00F57F07" w:rsidP="00F57F07">
      <w:pPr>
        <w:pStyle w:val="ConsTitle"/>
        <w:widowControl/>
        <w:ind w:right="0"/>
        <w:jc w:val="center"/>
      </w:pPr>
    </w:p>
    <w:p w:rsidR="00F57F07" w:rsidRPr="005859C5" w:rsidRDefault="00F57F07" w:rsidP="00F57F07">
      <w:pPr>
        <w:jc w:val="both"/>
      </w:pPr>
      <w:r w:rsidRPr="005859C5">
        <w:rPr>
          <w:b/>
        </w:rPr>
        <w:tab/>
      </w:r>
      <w:r w:rsidRPr="005859C5">
        <w:t xml:space="preserve">В </w:t>
      </w:r>
      <w:r>
        <w:t xml:space="preserve">соответствии </w:t>
      </w:r>
      <w:r w:rsidRPr="005859C5">
        <w:t>со статьей 34 Федерального закона от 21.12.1994 № 69-ФЗ «О пожарной безопасности»</w:t>
      </w:r>
      <w:r>
        <w:t>,</w:t>
      </w:r>
      <w:r w:rsidRPr="00F57F07">
        <w:t xml:space="preserve"> </w:t>
      </w:r>
      <w:r w:rsidRPr="00091B86">
        <w:t>Федеральным законом</w:t>
      </w:r>
      <w:r>
        <w:t xml:space="preserve"> от 06.05.2011 № 100 «О добровольной пожарной охране»</w:t>
      </w:r>
      <w:r w:rsidRPr="005859C5">
        <w:t xml:space="preserve"> и в целях определения форм участия граждан в обеспечении первичных мер пожарной безопасности, в том числе в деятельности добровольной пожарной охраны, в границах </w:t>
      </w:r>
      <w:r w:rsidR="00B16690">
        <w:rPr>
          <w:bCs/>
          <w:spacing w:val="-1"/>
        </w:rPr>
        <w:t>сельского</w:t>
      </w:r>
      <w:r w:rsidR="006E3037" w:rsidRPr="005859C5">
        <w:rPr>
          <w:bCs/>
          <w:spacing w:val="-1"/>
        </w:rPr>
        <w:t xml:space="preserve"> поселения</w:t>
      </w:r>
      <w:r w:rsidR="006E3037">
        <w:rPr>
          <w:bCs/>
          <w:spacing w:val="-1"/>
        </w:rPr>
        <w:t xml:space="preserve"> </w:t>
      </w:r>
      <w:r w:rsidR="006E3037">
        <w:t>«</w:t>
      </w:r>
      <w:r w:rsidR="00B16690">
        <w:t>село</w:t>
      </w:r>
      <w:r w:rsidR="006E3037">
        <w:t xml:space="preserve"> </w:t>
      </w:r>
      <w:proofErr w:type="gramStart"/>
      <w:r w:rsidR="00013B16">
        <w:t>Лесная</w:t>
      </w:r>
      <w:proofErr w:type="gramEnd"/>
      <w:r w:rsidR="006E3037">
        <w:t>»</w:t>
      </w:r>
    </w:p>
    <w:p w:rsidR="00F57F07" w:rsidRPr="005859C5" w:rsidRDefault="00F57F07" w:rsidP="00F57F07">
      <w:pPr>
        <w:ind w:firstLine="705"/>
      </w:pPr>
    </w:p>
    <w:p w:rsidR="00F57F07" w:rsidRPr="005859C5" w:rsidRDefault="00F57F07" w:rsidP="00F57F07">
      <w:pPr>
        <w:ind w:firstLine="708"/>
      </w:pPr>
      <w:r w:rsidRPr="005859C5">
        <w:t xml:space="preserve">ПОСТАНОВЛЯЮ:  </w:t>
      </w:r>
    </w:p>
    <w:p w:rsidR="00F57F07" w:rsidRPr="005859C5" w:rsidRDefault="00F57F07" w:rsidP="00F57F07">
      <w:pPr>
        <w:ind w:firstLine="705"/>
      </w:pPr>
      <w:r w:rsidRPr="005859C5">
        <w:t xml:space="preserve">       </w:t>
      </w:r>
    </w:p>
    <w:p w:rsidR="00F57F07" w:rsidRDefault="00F57F07" w:rsidP="00F57F07">
      <w:pPr>
        <w:ind w:firstLine="708"/>
        <w:jc w:val="both"/>
      </w:pPr>
      <w:r w:rsidRPr="005859C5">
        <w:t xml:space="preserve">1. Утвердить Положение об участии граждан в обеспечении первичных мер пожарной безопасности, в том числе в деятельности добровольной пожарной охраны, в границах </w:t>
      </w:r>
      <w:r w:rsidR="00B16690">
        <w:rPr>
          <w:bCs/>
          <w:spacing w:val="-1"/>
        </w:rPr>
        <w:t>сельского</w:t>
      </w:r>
      <w:r w:rsidR="006E3037" w:rsidRPr="005859C5">
        <w:rPr>
          <w:bCs/>
          <w:spacing w:val="-1"/>
        </w:rPr>
        <w:t xml:space="preserve"> поселения</w:t>
      </w:r>
      <w:r w:rsidR="006E3037">
        <w:rPr>
          <w:bCs/>
          <w:spacing w:val="-1"/>
        </w:rPr>
        <w:t xml:space="preserve"> </w:t>
      </w:r>
      <w:r w:rsidR="006E3037">
        <w:t>«</w:t>
      </w:r>
      <w:r w:rsidR="00B16690">
        <w:t>село</w:t>
      </w:r>
      <w:r w:rsidR="006E3037">
        <w:t xml:space="preserve"> </w:t>
      </w:r>
      <w:proofErr w:type="gramStart"/>
      <w:r w:rsidR="00013B16">
        <w:t>Лесная</w:t>
      </w:r>
      <w:proofErr w:type="gramEnd"/>
      <w:r w:rsidR="006E3037">
        <w:t xml:space="preserve">» </w:t>
      </w:r>
      <w:r w:rsidRPr="005859C5">
        <w:t>согласно приложению.</w:t>
      </w:r>
    </w:p>
    <w:p w:rsidR="00F57F07" w:rsidRPr="005859C5" w:rsidRDefault="00FB652D" w:rsidP="00F57F07">
      <w:pPr>
        <w:ind w:firstLine="708"/>
        <w:jc w:val="both"/>
      </w:pPr>
      <w:r>
        <w:t>2</w:t>
      </w:r>
      <w:r w:rsidR="00F57F07" w:rsidRPr="005859C5">
        <w:t xml:space="preserve">. Контроль за исполнением настоящего постановления возложить на заместителя главы администрации </w:t>
      </w:r>
      <w:r w:rsidR="00B16690">
        <w:t>сельского</w:t>
      </w:r>
      <w:r w:rsidR="00181FDD">
        <w:t xml:space="preserve"> поселения «</w:t>
      </w:r>
      <w:r w:rsidR="00B16690">
        <w:t>село</w:t>
      </w:r>
      <w:r w:rsidR="00181FDD">
        <w:t xml:space="preserve"> </w:t>
      </w:r>
      <w:proofErr w:type="gramStart"/>
      <w:r w:rsidR="00013B16">
        <w:t>Лесная</w:t>
      </w:r>
      <w:proofErr w:type="gramEnd"/>
      <w:r w:rsidR="00181FDD">
        <w:t>»</w:t>
      </w:r>
      <w:r w:rsidR="00F57F07" w:rsidRPr="005859C5">
        <w:rPr>
          <w:bCs/>
        </w:rPr>
        <w:t>.</w:t>
      </w:r>
    </w:p>
    <w:p w:rsidR="00F57F07" w:rsidRDefault="00F57F07" w:rsidP="00F57F07">
      <w:pPr>
        <w:ind w:firstLine="705"/>
      </w:pPr>
    </w:p>
    <w:p w:rsidR="00181FDD" w:rsidRDefault="00181FDD" w:rsidP="00F57F07">
      <w:pPr>
        <w:ind w:firstLine="705"/>
      </w:pPr>
    </w:p>
    <w:p w:rsidR="00181FDD" w:rsidRPr="005859C5" w:rsidRDefault="00181FDD" w:rsidP="00F57F07">
      <w:pPr>
        <w:ind w:firstLine="705"/>
      </w:pPr>
    </w:p>
    <w:p w:rsidR="00FB652D" w:rsidRDefault="00F57F07" w:rsidP="00181FDD">
      <w:r w:rsidRPr="005859C5">
        <w:t xml:space="preserve">Глава </w:t>
      </w:r>
      <w:r w:rsidR="00FB652D">
        <w:t xml:space="preserve">администрации </w:t>
      </w:r>
    </w:p>
    <w:p w:rsidR="00F57F07" w:rsidRPr="005859C5" w:rsidRDefault="00FB652D" w:rsidP="00FB652D">
      <w:pPr>
        <w:rPr>
          <w:sz w:val="26"/>
          <w:szCs w:val="26"/>
        </w:rPr>
      </w:pPr>
      <w:r>
        <w:t>с</w:t>
      </w:r>
      <w:r w:rsidR="00B16690">
        <w:t>ельского</w:t>
      </w:r>
      <w:r w:rsidR="00181FDD">
        <w:t xml:space="preserve"> поселения </w:t>
      </w:r>
      <w:r>
        <w:t>«</w:t>
      </w:r>
      <w:r w:rsidR="00B16690">
        <w:t>село</w:t>
      </w:r>
      <w:r w:rsidR="00181FDD">
        <w:t xml:space="preserve"> </w:t>
      </w:r>
      <w:proofErr w:type="gramStart"/>
      <w:r w:rsidR="00013B16">
        <w:t>Лесная</w:t>
      </w:r>
      <w:proofErr w:type="gramEnd"/>
      <w:r w:rsidR="00181FDD">
        <w:t>»</w:t>
      </w:r>
      <w:r w:rsidR="00F57F07" w:rsidRPr="005859C5">
        <w:tab/>
      </w:r>
      <w:r w:rsidR="00F57F07" w:rsidRPr="005859C5">
        <w:tab/>
      </w:r>
      <w:r w:rsidR="00F57F07" w:rsidRPr="005859C5">
        <w:tab/>
      </w:r>
      <w:proofErr w:type="spellStart"/>
      <w:r>
        <w:t>К.П.Харитонов</w:t>
      </w:r>
      <w:proofErr w:type="spellEnd"/>
    </w:p>
    <w:p w:rsidR="00F57F07" w:rsidRPr="00FB652D" w:rsidRDefault="00F57F07" w:rsidP="00A044AD">
      <w:pPr>
        <w:pStyle w:val="3"/>
        <w:spacing w:after="0"/>
        <w:ind w:left="4860"/>
        <w:jc w:val="right"/>
        <w:rPr>
          <w:sz w:val="24"/>
          <w:szCs w:val="24"/>
        </w:rPr>
      </w:pPr>
      <w:r w:rsidRPr="005859C5">
        <w:rPr>
          <w:b/>
          <w:sz w:val="24"/>
          <w:szCs w:val="24"/>
        </w:rPr>
        <w:br w:type="page"/>
      </w:r>
      <w:r w:rsidRPr="00FB652D">
        <w:rPr>
          <w:sz w:val="24"/>
          <w:szCs w:val="24"/>
        </w:rPr>
        <w:lastRenderedPageBreak/>
        <w:t>Приложение</w:t>
      </w:r>
    </w:p>
    <w:p w:rsidR="00F57F07" w:rsidRPr="00FB652D" w:rsidRDefault="00F57F07" w:rsidP="00A044AD">
      <w:pPr>
        <w:shd w:val="clear" w:color="auto" w:fill="FFFFFF"/>
        <w:spacing w:line="274" w:lineRule="exact"/>
        <w:ind w:left="4860"/>
        <w:jc w:val="right"/>
        <w:rPr>
          <w:spacing w:val="-1"/>
        </w:rPr>
      </w:pPr>
      <w:r w:rsidRPr="00FB652D">
        <w:rPr>
          <w:spacing w:val="1"/>
        </w:rPr>
        <w:t xml:space="preserve">к постановлению </w:t>
      </w:r>
      <w:r w:rsidRPr="00FB652D">
        <w:rPr>
          <w:spacing w:val="-1"/>
        </w:rPr>
        <w:t xml:space="preserve">главы </w:t>
      </w:r>
    </w:p>
    <w:p w:rsidR="00F57F07" w:rsidRPr="00FB652D" w:rsidRDefault="00B16690" w:rsidP="00A044AD">
      <w:pPr>
        <w:shd w:val="clear" w:color="auto" w:fill="FFFFFF"/>
        <w:spacing w:line="274" w:lineRule="exact"/>
        <w:ind w:left="4860"/>
        <w:jc w:val="right"/>
      </w:pPr>
      <w:r w:rsidRPr="00FB652D">
        <w:rPr>
          <w:bCs/>
          <w:spacing w:val="-1"/>
        </w:rPr>
        <w:t>сельского</w:t>
      </w:r>
      <w:r w:rsidR="00F57F07" w:rsidRPr="00FB652D">
        <w:rPr>
          <w:bCs/>
          <w:spacing w:val="-1"/>
        </w:rPr>
        <w:t xml:space="preserve"> поселения</w:t>
      </w:r>
      <w:r w:rsidR="00F57F07" w:rsidRPr="00FB652D">
        <w:t xml:space="preserve"> </w:t>
      </w:r>
      <w:r w:rsidR="006E3037" w:rsidRPr="00FB652D">
        <w:t>«</w:t>
      </w:r>
      <w:r w:rsidRPr="00FB652D">
        <w:t>село</w:t>
      </w:r>
      <w:r w:rsidR="006E3037" w:rsidRPr="00FB652D">
        <w:t xml:space="preserve"> </w:t>
      </w:r>
      <w:proofErr w:type="gramStart"/>
      <w:r w:rsidR="00013B16" w:rsidRPr="00FB652D">
        <w:t>Лесная</w:t>
      </w:r>
      <w:proofErr w:type="gramEnd"/>
      <w:r w:rsidR="006E3037" w:rsidRPr="00FB652D">
        <w:t>»</w:t>
      </w:r>
    </w:p>
    <w:p w:rsidR="00F57F07" w:rsidRPr="00FB652D" w:rsidRDefault="00A044AD" w:rsidP="00A044AD">
      <w:pPr>
        <w:shd w:val="clear" w:color="auto" w:fill="FFFFFF"/>
        <w:spacing w:line="274" w:lineRule="exact"/>
        <w:ind w:left="4860"/>
        <w:jc w:val="right"/>
        <w:rPr>
          <w:spacing w:val="3"/>
        </w:rPr>
      </w:pPr>
      <w:r w:rsidRPr="00FB652D">
        <w:rPr>
          <w:spacing w:val="3"/>
        </w:rPr>
        <w:t xml:space="preserve">от «22» ноября </w:t>
      </w:r>
      <w:r w:rsidR="00F57F07" w:rsidRPr="00FB652D">
        <w:rPr>
          <w:spacing w:val="3"/>
        </w:rPr>
        <w:t xml:space="preserve"> 2013 г. №</w:t>
      </w:r>
      <w:r w:rsidRPr="00FB652D">
        <w:rPr>
          <w:spacing w:val="3"/>
        </w:rPr>
        <w:t xml:space="preserve"> 33</w:t>
      </w:r>
    </w:p>
    <w:p w:rsidR="00F57F07" w:rsidRPr="005859C5" w:rsidRDefault="00F57F07" w:rsidP="00F57F07">
      <w:pPr>
        <w:pStyle w:val="HTML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F57F07" w:rsidRPr="005859C5" w:rsidRDefault="00F57F07" w:rsidP="00F57F07">
      <w:pPr>
        <w:jc w:val="center"/>
        <w:outlineLvl w:val="0"/>
      </w:pPr>
      <w:r w:rsidRPr="005859C5">
        <w:t>Положение</w:t>
      </w:r>
    </w:p>
    <w:p w:rsidR="00F57F07" w:rsidRPr="005859C5" w:rsidRDefault="00F57F07" w:rsidP="00F57F07">
      <w:pPr>
        <w:jc w:val="center"/>
        <w:outlineLvl w:val="0"/>
      </w:pPr>
      <w:r w:rsidRPr="005859C5">
        <w:t xml:space="preserve">об участии граждан в обеспечении первичных мер пожарной безопасности, </w:t>
      </w:r>
    </w:p>
    <w:p w:rsidR="00F57F07" w:rsidRPr="005859C5" w:rsidRDefault="00F57F07" w:rsidP="00F57F07">
      <w:pPr>
        <w:jc w:val="center"/>
        <w:outlineLvl w:val="0"/>
      </w:pPr>
      <w:r w:rsidRPr="005859C5">
        <w:t xml:space="preserve">в том числе в деятельности добровольной пожарной охраны, в границах </w:t>
      </w:r>
    </w:p>
    <w:p w:rsidR="00F57F07" w:rsidRPr="005859C5" w:rsidRDefault="00B16690" w:rsidP="00F57F07">
      <w:pPr>
        <w:jc w:val="center"/>
        <w:outlineLvl w:val="0"/>
      </w:pPr>
      <w:r>
        <w:rPr>
          <w:bCs/>
          <w:spacing w:val="-1"/>
        </w:rPr>
        <w:t>сельского</w:t>
      </w:r>
      <w:r w:rsidR="00F57F07" w:rsidRPr="005859C5">
        <w:rPr>
          <w:bCs/>
          <w:spacing w:val="-1"/>
        </w:rPr>
        <w:t xml:space="preserve"> поселения</w:t>
      </w:r>
      <w:r w:rsidR="006E3037">
        <w:rPr>
          <w:bCs/>
          <w:spacing w:val="-1"/>
        </w:rPr>
        <w:t xml:space="preserve"> </w:t>
      </w:r>
      <w:r w:rsidR="006E3037">
        <w:t>«</w:t>
      </w:r>
      <w:r>
        <w:t>село</w:t>
      </w:r>
      <w:r w:rsidR="006E3037">
        <w:t xml:space="preserve"> </w:t>
      </w:r>
      <w:proofErr w:type="gramStart"/>
      <w:r w:rsidR="00013B16">
        <w:t>Лесная</w:t>
      </w:r>
      <w:proofErr w:type="gramEnd"/>
      <w:r w:rsidR="006E3037">
        <w:t>»</w:t>
      </w:r>
    </w:p>
    <w:p w:rsidR="00F57F07" w:rsidRPr="005859C5" w:rsidRDefault="00F57F07" w:rsidP="00F57F07">
      <w:pPr>
        <w:jc w:val="center"/>
        <w:outlineLvl w:val="0"/>
      </w:pPr>
    </w:p>
    <w:p w:rsidR="00F57F07" w:rsidRPr="005859C5" w:rsidRDefault="00F57F07" w:rsidP="00F57F07">
      <w:pPr>
        <w:ind w:firstLine="708"/>
        <w:jc w:val="both"/>
        <w:outlineLvl w:val="0"/>
      </w:pPr>
      <w:r w:rsidRPr="005859C5">
        <w:t xml:space="preserve">1. Настоящее Положение устанавливает права, обязанности, и формы участия граждан  в обеспечении первичных мер пожарной безопасности в границах </w:t>
      </w:r>
      <w:r w:rsidR="006E3037" w:rsidRPr="005859C5">
        <w:rPr>
          <w:bCs/>
          <w:spacing w:val="-1"/>
        </w:rPr>
        <w:t>поселения</w:t>
      </w:r>
      <w:r w:rsidR="006E3037">
        <w:rPr>
          <w:bCs/>
          <w:spacing w:val="-1"/>
        </w:rPr>
        <w:t xml:space="preserve"> </w:t>
      </w:r>
      <w:r w:rsidR="006E3037">
        <w:t>«</w:t>
      </w:r>
      <w:r w:rsidR="00B16690">
        <w:t>село</w:t>
      </w:r>
      <w:r w:rsidR="006E3037">
        <w:t xml:space="preserve"> </w:t>
      </w:r>
      <w:proofErr w:type="gramStart"/>
      <w:r w:rsidR="00013B16">
        <w:t>Лесная</w:t>
      </w:r>
      <w:proofErr w:type="gramEnd"/>
      <w:r w:rsidR="006E3037">
        <w:t>»</w:t>
      </w:r>
      <w:r w:rsidRPr="005859C5">
        <w:t>.</w:t>
      </w:r>
    </w:p>
    <w:p w:rsidR="00F57F07" w:rsidRPr="005859C5" w:rsidRDefault="00F57F07" w:rsidP="006E3037">
      <w:pPr>
        <w:ind w:firstLine="708"/>
        <w:jc w:val="both"/>
        <w:outlineLvl w:val="0"/>
      </w:pPr>
      <w:r w:rsidRPr="005859C5">
        <w:t xml:space="preserve">2. Граждане в границах </w:t>
      </w:r>
      <w:r w:rsidR="00B16690">
        <w:rPr>
          <w:bCs/>
          <w:spacing w:val="-1"/>
        </w:rPr>
        <w:t>сельского</w:t>
      </w:r>
      <w:r w:rsidR="006E3037" w:rsidRPr="005859C5">
        <w:rPr>
          <w:bCs/>
          <w:spacing w:val="-1"/>
        </w:rPr>
        <w:t xml:space="preserve"> поселения</w:t>
      </w:r>
      <w:r w:rsidR="006E3037">
        <w:rPr>
          <w:bCs/>
          <w:spacing w:val="-1"/>
        </w:rPr>
        <w:t xml:space="preserve"> </w:t>
      </w:r>
      <w:r w:rsidR="006E3037">
        <w:t>«</w:t>
      </w:r>
      <w:r w:rsidR="00B16690">
        <w:t>село</w:t>
      </w:r>
      <w:r w:rsidR="006E3037">
        <w:t xml:space="preserve"> </w:t>
      </w:r>
      <w:proofErr w:type="gramStart"/>
      <w:r w:rsidR="00013B16">
        <w:t>Лесная</w:t>
      </w:r>
      <w:proofErr w:type="gramEnd"/>
      <w:r w:rsidR="006E3037">
        <w:t xml:space="preserve">» </w:t>
      </w:r>
      <w:r w:rsidRPr="005859C5">
        <w:t xml:space="preserve"> в области пожарной безопасности:</w:t>
      </w:r>
      <w:bookmarkStart w:id="0" w:name="_GoBack"/>
      <w:bookmarkEnd w:id="0"/>
    </w:p>
    <w:p w:rsidR="00F57F07" w:rsidRPr="005859C5" w:rsidRDefault="00F57F07" w:rsidP="00F57F07">
      <w:pPr>
        <w:ind w:firstLine="708"/>
        <w:jc w:val="both"/>
        <w:outlineLvl w:val="0"/>
      </w:pPr>
      <w:r w:rsidRPr="005859C5">
        <w:t xml:space="preserve">2.1. Имеют право </w:t>
      </w:r>
      <w:proofErr w:type="gramStart"/>
      <w:r w:rsidRPr="005859C5">
        <w:t>на</w:t>
      </w:r>
      <w:proofErr w:type="gramEnd"/>
      <w:r w:rsidRPr="005859C5">
        <w:t>:</w:t>
      </w:r>
    </w:p>
    <w:p w:rsidR="00F57F07" w:rsidRPr="005859C5" w:rsidRDefault="00F57F07" w:rsidP="00F57F07">
      <w:pPr>
        <w:ind w:firstLine="708"/>
        <w:jc w:val="both"/>
      </w:pPr>
      <w:r w:rsidRPr="005859C5">
        <w:t>1) защиту их жизни, здоровья и имущества от пожаров;</w:t>
      </w:r>
    </w:p>
    <w:p w:rsidR="00F57F07" w:rsidRPr="005859C5" w:rsidRDefault="00F57F07" w:rsidP="00F57F07">
      <w:pPr>
        <w:ind w:firstLine="708"/>
        <w:jc w:val="both"/>
      </w:pPr>
      <w:r w:rsidRPr="005859C5">
        <w:t>2) возмещение ущерба, причиненного пожаром, в порядке, установленном действующим законодательством;</w:t>
      </w:r>
    </w:p>
    <w:p w:rsidR="00F57F07" w:rsidRPr="005859C5" w:rsidRDefault="00F57F07" w:rsidP="00F57F07">
      <w:pPr>
        <w:ind w:firstLine="708"/>
        <w:jc w:val="both"/>
      </w:pPr>
      <w:r w:rsidRPr="005859C5">
        <w:t>3) получение информации по вопросам пожарной безопасности;</w:t>
      </w:r>
    </w:p>
    <w:p w:rsidR="00F57F07" w:rsidRPr="005859C5" w:rsidRDefault="00F57F07" w:rsidP="00F57F07">
      <w:pPr>
        <w:ind w:firstLine="708"/>
        <w:jc w:val="both"/>
      </w:pPr>
      <w:r w:rsidRPr="005859C5">
        <w:t>4) участие в обеспечении пожарной безопасности, в том числе в установленном порядке в деятельности добровольной пожарной охраны.</w:t>
      </w:r>
    </w:p>
    <w:p w:rsidR="00F57F07" w:rsidRPr="005859C5" w:rsidRDefault="00F57F07" w:rsidP="00F57F07">
      <w:pPr>
        <w:jc w:val="both"/>
      </w:pPr>
      <w:r w:rsidRPr="005859C5">
        <w:tab/>
        <w:t>2.2. Обязаны:</w:t>
      </w:r>
    </w:p>
    <w:p w:rsidR="00F57F07" w:rsidRPr="005859C5" w:rsidRDefault="00F57F07" w:rsidP="00F57F07">
      <w:pPr>
        <w:ind w:firstLine="708"/>
        <w:jc w:val="both"/>
      </w:pPr>
      <w:r w:rsidRPr="005859C5">
        <w:t>1) соблюдать требования норм и правил пожарной безопасности, выполнять предписания, постановления и иные законные требования должностных лиц пожарной охраны;</w:t>
      </w:r>
    </w:p>
    <w:p w:rsidR="00F57F07" w:rsidRPr="005859C5" w:rsidRDefault="00F57F07" w:rsidP="00F57F07">
      <w:pPr>
        <w:jc w:val="both"/>
      </w:pPr>
      <w:r w:rsidRPr="005859C5">
        <w:tab/>
        <w:t>2) при обнаружении пожаров немедленно уведомлять пожарную охрану о возникновении пожаров и принимать посильные меры по их тушению, спасению людей и имущества, оказывать возможное содействие пожарной охране при тушении пожаров;</w:t>
      </w:r>
    </w:p>
    <w:p w:rsidR="00F57F07" w:rsidRPr="005859C5" w:rsidRDefault="00F57F07" w:rsidP="00F57F07">
      <w:pPr>
        <w:jc w:val="both"/>
      </w:pPr>
      <w:r w:rsidRPr="005859C5">
        <w:tab/>
        <w:t>3) иметь в помещениях и строениях, находящихся в их собственности (пользовании), первичные средства тушения пожаров и противопожарный инвентарь в соответствии с правилами пожарной безопасности и перечнями, утвержденными соответствующими органами местного самоуправления;</w:t>
      </w:r>
    </w:p>
    <w:p w:rsidR="00F57F07" w:rsidRPr="005859C5" w:rsidRDefault="00F57F07" w:rsidP="006E3037">
      <w:pPr>
        <w:jc w:val="both"/>
        <w:outlineLvl w:val="0"/>
      </w:pPr>
      <w:r w:rsidRPr="005859C5">
        <w:tab/>
        <w:t xml:space="preserve">4) предоставлять в порядке, установленном законодательством Российской Федерации, Камчатского края и </w:t>
      </w:r>
      <w:r w:rsidR="00B16690">
        <w:rPr>
          <w:bCs/>
          <w:spacing w:val="-1"/>
        </w:rPr>
        <w:t>сельского</w:t>
      </w:r>
      <w:r w:rsidR="006E3037" w:rsidRPr="005859C5">
        <w:rPr>
          <w:bCs/>
          <w:spacing w:val="-1"/>
        </w:rPr>
        <w:t xml:space="preserve"> поселения</w:t>
      </w:r>
      <w:r w:rsidR="006E3037">
        <w:rPr>
          <w:bCs/>
          <w:spacing w:val="-1"/>
        </w:rPr>
        <w:t xml:space="preserve"> </w:t>
      </w:r>
      <w:r w:rsidR="006E3037">
        <w:t>«</w:t>
      </w:r>
      <w:r w:rsidR="00B16690">
        <w:t>село</w:t>
      </w:r>
      <w:r w:rsidR="006E3037">
        <w:t xml:space="preserve"> </w:t>
      </w:r>
      <w:r w:rsidR="00013B16">
        <w:t>Лесная</w:t>
      </w:r>
      <w:r w:rsidR="006E3037">
        <w:t>»</w:t>
      </w:r>
      <w:r w:rsidRPr="005859C5">
        <w:t xml:space="preserve">, возможность должностным лицам государственного пожарного надзора проводить обследования и </w:t>
      </w:r>
      <w:proofErr w:type="gramStart"/>
      <w:r w:rsidRPr="005859C5">
        <w:t>проверки</w:t>
      </w:r>
      <w:proofErr w:type="gramEnd"/>
      <w:r w:rsidRPr="005859C5">
        <w:t xml:space="preserve">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нарушений;</w:t>
      </w:r>
    </w:p>
    <w:p w:rsidR="00F57F07" w:rsidRPr="005859C5" w:rsidRDefault="00F57F07" w:rsidP="00F57F07">
      <w:pPr>
        <w:jc w:val="both"/>
      </w:pPr>
      <w:r w:rsidRPr="005859C5">
        <w:tab/>
        <w:t>5) парковать личный автотранспорт, а также устанавливать автомобильные укрытия, с учетом возможности проезда и обеспечения работы пожарной техники;</w:t>
      </w:r>
    </w:p>
    <w:p w:rsidR="00F57F07" w:rsidRPr="005859C5" w:rsidRDefault="00F57F07" w:rsidP="00F57F07">
      <w:pPr>
        <w:tabs>
          <w:tab w:val="left" w:pos="720"/>
        </w:tabs>
        <w:jc w:val="both"/>
      </w:pPr>
      <w:r w:rsidRPr="005859C5">
        <w:tab/>
        <w:t>6) выполнять предписания, постановления и иные законные требования должностных лиц государственного пожарного надзора.</w:t>
      </w:r>
    </w:p>
    <w:p w:rsidR="00F57F07" w:rsidRPr="005859C5" w:rsidRDefault="00F57F07" w:rsidP="00F57F07">
      <w:pPr>
        <w:ind w:firstLine="708"/>
        <w:jc w:val="both"/>
      </w:pPr>
      <w:r w:rsidRPr="005859C5">
        <w:rPr>
          <w:bCs/>
        </w:rPr>
        <w:t xml:space="preserve">3. </w:t>
      </w:r>
      <w:r w:rsidRPr="005859C5">
        <w:t xml:space="preserve">Граждане в границах </w:t>
      </w:r>
      <w:r w:rsidR="00B16690">
        <w:rPr>
          <w:bCs/>
          <w:spacing w:val="-1"/>
        </w:rPr>
        <w:t>сельского</w:t>
      </w:r>
      <w:r w:rsidR="006E3037" w:rsidRPr="005859C5">
        <w:rPr>
          <w:bCs/>
          <w:spacing w:val="-1"/>
        </w:rPr>
        <w:t xml:space="preserve"> поселения</w:t>
      </w:r>
      <w:r w:rsidR="006E3037">
        <w:rPr>
          <w:bCs/>
          <w:spacing w:val="-1"/>
        </w:rPr>
        <w:t xml:space="preserve"> </w:t>
      </w:r>
      <w:r w:rsidR="006E3037">
        <w:t>«</w:t>
      </w:r>
      <w:r w:rsidR="00B16690">
        <w:t>село</w:t>
      </w:r>
      <w:r w:rsidR="006E3037">
        <w:t xml:space="preserve"> </w:t>
      </w:r>
      <w:proofErr w:type="gramStart"/>
      <w:r w:rsidR="00013B16">
        <w:t>Лесная</w:t>
      </w:r>
      <w:proofErr w:type="gramEnd"/>
      <w:r w:rsidR="006E3037">
        <w:t>»</w:t>
      </w:r>
      <w:r w:rsidRPr="005859C5">
        <w:t xml:space="preserve"> могут принимать участие в обеспечении первичных мер пожарной безопасности в следующих формах:</w:t>
      </w:r>
    </w:p>
    <w:p w:rsidR="00F57F07" w:rsidRPr="005859C5" w:rsidRDefault="00F57F07" w:rsidP="00F57F07">
      <w:pPr>
        <w:jc w:val="both"/>
      </w:pPr>
      <w:r w:rsidRPr="005859C5">
        <w:tab/>
        <w:t xml:space="preserve">1) обсуждении проектов нормативных правовых актов в области пожарной </w:t>
      </w:r>
      <w:proofErr w:type="gramStart"/>
      <w:r w:rsidRPr="005859C5">
        <w:t>безопасности</w:t>
      </w:r>
      <w:proofErr w:type="gramEnd"/>
      <w:r w:rsidRPr="005859C5">
        <w:t xml:space="preserve"> разрабатываемых  администрацией </w:t>
      </w:r>
      <w:r w:rsidR="00B16690">
        <w:rPr>
          <w:bCs/>
          <w:spacing w:val="-1"/>
        </w:rPr>
        <w:t>сельского</w:t>
      </w:r>
      <w:r w:rsidR="006E3037" w:rsidRPr="005859C5">
        <w:rPr>
          <w:bCs/>
          <w:spacing w:val="-1"/>
        </w:rPr>
        <w:t xml:space="preserve"> поселения</w:t>
      </w:r>
      <w:r w:rsidR="006E3037">
        <w:rPr>
          <w:bCs/>
          <w:spacing w:val="-1"/>
        </w:rPr>
        <w:t xml:space="preserve"> </w:t>
      </w:r>
      <w:r w:rsidR="006E3037">
        <w:t>«</w:t>
      </w:r>
      <w:r w:rsidR="00B16690">
        <w:t>село</w:t>
      </w:r>
      <w:r w:rsidR="006E3037">
        <w:t xml:space="preserve"> </w:t>
      </w:r>
      <w:r w:rsidR="00013B16">
        <w:t>Лесная</w:t>
      </w:r>
      <w:r w:rsidR="006E3037">
        <w:t>»</w:t>
      </w:r>
      <w:r w:rsidRPr="005859C5">
        <w:t>;</w:t>
      </w:r>
    </w:p>
    <w:p w:rsidR="00F57F07" w:rsidRPr="005859C5" w:rsidRDefault="00F57F07" w:rsidP="00F57F07">
      <w:pPr>
        <w:jc w:val="both"/>
      </w:pPr>
      <w:r w:rsidRPr="005859C5">
        <w:tab/>
        <w:t xml:space="preserve">2) информировании администрации </w:t>
      </w:r>
      <w:r w:rsidR="00B16690">
        <w:rPr>
          <w:bCs/>
          <w:spacing w:val="-1"/>
        </w:rPr>
        <w:t>сельского</w:t>
      </w:r>
      <w:r w:rsidR="006E3037" w:rsidRPr="005859C5">
        <w:rPr>
          <w:bCs/>
          <w:spacing w:val="-1"/>
        </w:rPr>
        <w:t xml:space="preserve"> поселения</w:t>
      </w:r>
      <w:r w:rsidR="006E3037">
        <w:rPr>
          <w:bCs/>
          <w:spacing w:val="-1"/>
        </w:rPr>
        <w:t xml:space="preserve"> </w:t>
      </w:r>
      <w:r w:rsidR="006E3037">
        <w:t>«</w:t>
      </w:r>
      <w:r w:rsidR="00B16690">
        <w:t>село</w:t>
      </w:r>
      <w:r w:rsidR="006E3037">
        <w:t xml:space="preserve"> </w:t>
      </w:r>
      <w:proofErr w:type="gramStart"/>
      <w:r w:rsidR="00013B16">
        <w:t>Лесная</w:t>
      </w:r>
      <w:proofErr w:type="gramEnd"/>
      <w:r w:rsidR="006E3037">
        <w:t>»</w:t>
      </w:r>
      <w:r w:rsidRPr="005859C5">
        <w:t xml:space="preserve"> о фактах нарушения требований правил пожарной безопасности;</w:t>
      </w:r>
    </w:p>
    <w:p w:rsidR="00F57F07" w:rsidRPr="005859C5" w:rsidRDefault="00F57F07" w:rsidP="00F57F07">
      <w:pPr>
        <w:tabs>
          <w:tab w:val="left" w:pos="720"/>
        </w:tabs>
        <w:jc w:val="both"/>
      </w:pPr>
      <w:r w:rsidRPr="005859C5">
        <w:tab/>
        <w:t xml:space="preserve">3) </w:t>
      </w:r>
      <w:proofErr w:type="gramStart"/>
      <w:r w:rsidRPr="005859C5">
        <w:t>участии</w:t>
      </w:r>
      <w:proofErr w:type="gramEnd"/>
      <w:r w:rsidRPr="005859C5">
        <w:t xml:space="preserve"> в деятельности добровольной пожарной охраны;</w:t>
      </w:r>
    </w:p>
    <w:p w:rsidR="00F57F07" w:rsidRPr="005859C5" w:rsidRDefault="00F57F07" w:rsidP="00F57F07">
      <w:pPr>
        <w:ind w:firstLine="708"/>
        <w:jc w:val="both"/>
      </w:pPr>
      <w:r w:rsidRPr="005859C5">
        <w:t xml:space="preserve">4) подготовке предложений по обеспечению пожарной безопасности в границах  </w:t>
      </w:r>
      <w:r w:rsidR="00B16690">
        <w:rPr>
          <w:bCs/>
          <w:spacing w:val="-1"/>
        </w:rPr>
        <w:t>сельского</w:t>
      </w:r>
      <w:r w:rsidR="006E3037" w:rsidRPr="005859C5">
        <w:rPr>
          <w:bCs/>
          <w:spacing w:val="-1"/>
        </w:rPr>
        <w:t xml:space="preserve"> поселения</w:t>
      </w:r>
      <w:r w:rsidR="006E3037">
        <w:rPr>
          <w:bCs/>
          <w:spacing w:val="-1"/>
        </w:rPr>
        <w:t xml:space="preserve"> </w:t>
      </w:r>
      <w:r w:rsidR="006E3037">
        <w:t>«</w:t>
      </w:r>
      <w:r w:rsidR="00B16690">
        <w:t>село</w:t>
      </w:r>
      <w:r w:rsidR="006E3037">
        <w:t xml:space="preserve"> </w:t>
      </w:r>
      <w:proofErr w:type="gramStart"/>
      <w:r w:rsidR="00013B16">
        <w:t>Лесная</w:t>
      </w:r>
      <w:proofErr w:type="gramEnd"/>
      <w:r w:rsidR="006E3037">
        <w:t>»</w:t>
      </w:r>
      <w:r w:rsidRPr="005859C5">
        <w:t>;</w:t>
      </w:r>
    </w:p>
    <w:p w:rsidR="00F57F07" w:rsidRPr="005859C5" w:rsidRDefault="00F57F07" w:rsidP="00F57F07">
      <w:pPr>
        <w:ind w:firstLine="708"/>
        <w:jc w:val="both"/>
      </w:pPr>
      <w:r w:rsidRPr="005859C5">
        <w:t xml:space="preserve">5) </w:t>
      </w:r>
      <w:proofErr w:type="gramStart"/>
      <w:r w:rsidRPr="005859C5">
        <w:t>получении</w:t>
      </w:r>
      <w:proofErr w:type="gramEnd"/>
      <w:r w:rsidRPr="005859C5">
        <w:t xml:space="preserve"> информации по вопросам обеспечения первичных мер пожарной безопасности;</w:t>
      </w:r>
    </w:p>
    <w:p w:rsidR="00F57F07" w:rsidRPr="005859C5" w:rsidRDefault="00F57F07" w:rsidP="00F57F07">
      <w:pPr>
        <w:tabs>
          <w:tab w:val="left" w:pos="720"/>
        </w:tabs>
        <w:ind w:firstLine="708"/>
        <w:jc w:val="both"/>
      </w:pPr>
      <w:r w:rsidRPr="005859C5">
        <w:t xml:space="preserve">6) </w:t>
      </w:r>
      <w:proofErr w:type="gramStart"/>
      <w:r w:rsidRPr="005859C5">
        <w:t>приобретении</w:t>
      </w:r>
      <w:proofErr w:type="gramEnd"/>
      <w:r w:rsidRPr="005859C5">
        <w:t xml:space="preserve"> и содержании в готовности первичных средств тушения пожара.</w:t>
      </w:r>
    </w:p>
    <w:p w:rsidR="00F57F07" w:rsidRPr="005859C5" w:rsidRDefault="00F57F07" w:rsidP="00F57F07">
      <w:pPr>
        <w:jc w:val="both"/>
      </w:pPr>
      <w:r w:rsidRPr="005859C5">
        <w:tab/>
        <w:t xml:space="preserve">4. Участие граждан в деятельности добровольной пожарной охраны осуществляется в соответствии с </w:t>
      </w:r>
      <w:r w:rsidR="00CD7F52">
        <w:t>Федеральным законом от 06.05.2011 № 100 «О добровольной пожарной охране»</w:t>
      </w:r>
      <w:r w:rsidRPr="005859C5">
        <w:t>.</w:t>
      </w:r>
    </w:p>
    <w:p w:rsidR="00F57F07" w:rsidRPr="005859C5" w:rsidRDefault="00F57F07" w:rsidP="00F57F07">
      <w:pPr>
        <w:ind w:firstLine="708"/>
        <w:jc w:val="both"/>
      </w:pPr>
      <w:r w:rsidRPr="005859C5">
        <w:t>Участие в добровольной пожарной охране является формой социально значимых работ.</w:t>
      </w:r>
    </w:p>
    <w:p w:rsidR="005D7CC3" w:rsidRDefault="00F57F07" w:rsidP="00FB652D">
      <w:pPr>
        <w:shd w:val="clear" w:color="auto" w:fill="FFFFFF"/>
        <w:ind w:firstLine="708"/>
        <w:jc w:val="both"/>
      </w:pPr>
      <w:r w:rsidRPr="005859C5">
        <w:t xml:space="preserve">Добровольным пожарным могут предоставляться социальные гарантии, устанавливаемые администрацией </w:t>
      </w:r>
      <w:r w:rsidR="00B16690">
        <w:rPr>
          <w:bCs/>
          <w:spacing w:val="-1"/>
        </w:rPr>
        <w:t>сельского</w:t>
      </w:r>
      <w:r w:rsidR="006E3037" w:rsidRPr="005859C5">
        <w:rPr>
          <w:bCs/>
          <w:spacing w:val="-1"/>
        </w:rPr>
        <w:t xml:space="preserve"> поселения</w:t>
      </w:r>
      <w:r w:rsidR="006E3037">
        <w:rPr>
          <w:bCs/>
          <w:spacing w:val="-1"/>
        </w:rPr>
        <w:t xml:space="preserve"> </w:t>
      </w:r>
      <w:r w:rsidR="006E3037">
        <w:t>«</w:t>
      </w:r>
      <w:r w:rsidR="00B16690">
        <w:t>село</w:t>
      </w:r>
      <w:r w:rsidR="006E3037">
        <w:t xml:space="preserve"> </w:t>
      </w:r>
      <w:proofErr w:type="gramStart"/>
      <w:r w:rsidR="00013B16">
        <w:t>Лесная</w:t>
      </w:r>
      <w:proofErr w:type="gramEnd"/>
      <w:r w:rsidR="006E3037">
        <w:t xml:space="preserve">» </w:t>
      </w:r>
      <w:r w:rsidRPr="005859C5">
        <w:t>и организациями.</w:t>
      </w:r>
    </w:p>
    <w:sectPr w:rsidR="005D7CC3" w:rsidSect="00FB652D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5C0"/>
    <w:rsid w:val="000134E8"/>
    <w:rsid w:val="00013B16"/>
    <w:rsid w:val="00014A66"/>
    <w:rsid w:val="00016F0D"/>
    <w:rsid w:val="000207DD"/>
    <w:rsid w:val="000208D8"/>
    <w:rsid w:val="00020D8F"/>
    <w:rsid w:val="00024573"/>
    <w:rsid w:val="00027C38"/>
    <w:rsid w:val="00036E39"/>
    <w:rsid w:val="000405CF"/>
    <w:rsid w:val="00041F65"/>
    <w:rsid w:val="000427A4"/>
    <w:rsid w:val="000441CF"/>
    <w:rsid w:val="000453C2"/>
    <w:rsid w:val="00063EB8"/>
    <w:rsid w:val="000661B0"/>
    <w:rsid w:val="000707B7"/>
    <w:rsid w:val="000740A1"/>
    <w:rsid w:val="000746EB"/>
    <w:rsid w:val="00081E95"/>
    <w:rsid w:val="00083842"/>
    <w:rsid w:val="0008702A"/>
    <w:rsid w:val="00090B64"/>
    <w:rsid w:val="0009209E"/>
    <w:rsid w:val="0009748A"/>
    <w:rsid w:val="000A2191"/>
    <w:rsid w:val="000A3BD1"/>
    <w:rsid w:val="000A6662"/>
    <w:rsid w:val="000A68DC"/>
    <w:rsid w:val="000B5973"/>
    <w:rsid w:val="000B7719"/>
    <w:rsid w:val="000C467D"/>
    <w:rsid w:val="000C5549"/>
    <w:rsid w:val="000D35F6"/>
    <w:rsid w:val="000D480E"/>
    <w:rsid w:val="000D4EDA"/>
    <w:rsid w:val="000E0D8D"/>
    <w:rsid w:val="000F2C48"/>
    <w:rsid w:val="000F5C26"/>
    <w:rsid w:val="000F5DA2"/>
    <w:rsid w:val="00100320"/>
    <w:rsid w:val="00101CEC"/>
    <w:rsid w:val="00102A0D"/>
    <w:rsid w:val="00102C93"/>
    <w:rsid w:val="00103966"/>
    <w:rsid w:val="00104B1C"/>
    <w:rsid w:val="00112DC6"/>
    <w:rsid w:val="0011323E"/>
    <w:rsid w:val="00114BF5"/>
    <w:rsid w:val="00121BAB"/>
    <w:rsid w:val="001261B9"/>
    <w:rsid w:val="00126B32"/>
    <w:rsid w:val="001320E8"/>
    <w:rsid w:val="001353CA"/>
    <w:rsid w:val="00135894"/>
    <w:rsid w:val="00135A15"/>
    <w:rsid w:val="0013611B"/>
    <w:rsid w:val="0013708E"/>
    <w:rsid w:val="0014363B"/>
    <w:rsid w:val="00150AE3"/>
    <w:rsid w:val="001519AB"/>
    <w:rsid w:val="00154E1E"/>
    <w:rsid w:val="0015622F"/>
    <w:rsid w:val="00161679"/>
    <w:rsid w:val="001762A9"/>
    <w:rsid w:val="00180739"/>
    <w:rsid w:val="00181FDD"/>
    <w:rsid w:val="00183241"/>
    <w:rsid w:val="00186F61"/>
    <w:rsid w:val="001904E9"/>
    <w:rsid w:val="00192079"/>
    <w:rsid w:val="001A36A9"/>
    <w:rsid w:val="001A6C93"/>
    <w:rsid w:val="001A72EF"/>
    <w:rsid w:val="001B2935"/>
    <w:rsid w:val="001B3F38"/>
    <w:rsid w:val="001C574F"/>
    <w:rsid w:val="001D18C6"/>
    <w:rsid w:val="001D4093"/>
    <w:rsid w:val="001D5F3A"/>
    <w:rsid w:val="001E090F"/>
    <w:rsid w:val="001E0B0D"/>
    <w:rsid w:val="001E58E8"/>
    <w:rsid w:val="001E5BCA"/>
    <w:rsid w:val="001F09FA"/>
    <w:rsid w:val="001F6465"/>
    <w:rsid w:val="001F6919"/>
    <w:rsid w:val="00204512"/>
    <w:rsid w:val="00207D7E"/>
    <w:rsid w:val="00212860"/>
    <w:rsid w:val="00213C07"/>
    <w:rsid w:val="00214290"/>
    <w:rsid w:val="00215AEC"/>
    <w:rsid w:val="00217077"/>
    <w:rsid w:val="00217D9A"/>
    <w:rsid w:val="00224EA8"/>
    <w:rsid w:val="00227A5F"/>
    <w:rsid w:val="002327C4"/>
    <w:rsid w:val="002372B6"/>
    <w:rsid w:val="002378AA"/>
    <w:rsid w:val="00241F92"/>
    <w:rsid w:val="0024449E"/>
    <w:rsid w:val="00257259"/>
    <w:rsid w:val="0025751E"/>
    <w:rsid w:val="00261DAC"/>
    <w:rsid w:val="00265D8F"/>
    <w:rsid w:val="00266EBB"/>
    <w:rsid w:val="002750CE"/>
    <w:rsid w:val="0028276C"/>
    <w:rsid w:val="00285A09"/>
    <w:rsid w:val="0028761A"/>
    <w:rsid w:val="00287EE0"/>
    <w:rsid w:val="002902C9"/>
    <w:rsid w:val="00290C3A"/>
    <w:rsid w:val="00292547"/>
    <w:rsid w:val="00295176"/>
    <w:rsid w:val="00297154"/>
    <w:rsid w:val="002A138D"/>
    <w:rsid w:val="002A3CEB"/>
    <w:rsid w:val="002A777C"/>
    <w:rsid w:val="002B26F4"/>
    <w:rsid w:val="002B2BED"/>
    <w:rsid w:val="002B34DD"/>
    <w:rsid w:val="002B3703"/>
    <w:rsid w:val="002B5239"/>
    <w:rsid w:val="002B6FD2"/>
    <w:rsid w:val="002B7A5C"/>
    <w:rsid w:val="002C17AB"/>
    <w:rsid w:val="002C1A0D"/>
    <w:rsid w:val="002C273E"/>
    <w:rsid w:val="002C3592"/>
    <w:rsid w:val="002C6526"/>
    <w:rsid w:val="002D4EC1"/>
    <w:rsid w:val="002E63C3"/>
    <w:rsid w:val="002E6BAE"/>
    <w:rsid w:val="002F1EC7"/>
    <w:rsid w:val="002F524C"/>
    <w:rsid w:val="002F7BBC"/>
    <w:rsid w:val="003016B2"/>
    <w:rsid w:val="00303690"/>
    <w:rsid w:val="00304AA2"/>
    <w:rsid w:val="00304B76"/>
    <w:rsid w:val="00307F78"/>
    <w:rsid w:val="00311A6E"/>
    <w:rsid w:val="00312543"/>
    <w:rsid w:val="003218FC"/>
    <w:rsid w:val="003228CE"/>
    <w:rsid w:val="003246A1"/>
    <w:rsid w:val="003257C6"/>
    <w:rsid w:val="003307B0"/>
    <w:rsid w:val="003324CA"/>
    <w:rsid w:val="00333BCB"/>
    <w:rsid w:val="00346749"/>
    <w:rsid w:val="003619C8"/>
    <w:rsid w:val="0036206F"/>
    <w:rsid w:val="00362102"/>
    <w:rsid w:val="00363B05"/>
    <w:rsid w:val="00363E92"/>
    <w:rsid w:val="00365DDF"/>
    <w:rsid w:val="00372090"/>
    <w:rsid w:val="00372C7D"/>
    <w:rsid w:val="003769B4"/>
    <w:rsid w:val="0037756B"/>
    <w:rsid w:val="00377E58"/>
    <w:rsid w:val="00384F09"/>
    <w:rsid w:val="00387185"/>
    <w:rsid w:val="003908C7"/>
    <w:rsid w:val="00394591"/>
    <w:rsid w:val="00397C72"/>
    <w:rsid w:val="003A1C85"/>
    <w:rsid w:val="003A237C"/>
    <w:rsid w:val="003A40C6"/>
    <w:rsid w:val="003A6A50"/>
    <w:rsid w:val="003A7260"/>
    <w:rsid w:val="003B1162"/>
    <w:rsid w:val="003B31AA"/>
    <w:rsid w:val="003B43B3"/>
    <w:rsid w:val="003B567D"/>
    <w:rsid w:val="003C017C"/>
    <w:rsid w:val="003C79E9"/>
    <w:rsid w:val="003D0643"/>
    <w:rsid w:val="003D1B4F"/>
    <w:rsid w:val="003E3930"/>
    <w:rsid w:val="003E5CB3"/>
    <w:rsid w:val="003F58AE"/>
    <w:rsid w:val="003F5B61"/>
    <w:rsid w:val="00400C2C"/>
    <w:rsid w:val="00403708"/>
    <w:rsid w:val="00404056"/>
    <w:rsid w:val="004117D9"/>
    <w:rsid w:val="00412D42"/>
    <w:rsid w:val="004150AA"/>
    <w:rsid w:val="004151CB"/>
    <w:rsid w:val="00416367"/>
    <w:rsid w:val="0042345A"/>
    <w:rsid w:val="004241C1"/>
    <w:rsid w:val="004273A0"/>
    <w:rsid w:val="00430011"/>
    <w:rsid w:val="00433C0D"/>
    <w:rsid w:val="004365D0"/>
    <w:rsid w:val="0043698D"/>
    <w:rsid w:val="004375CC"/>
    <w:rsid w:val="0044355F"/>
    <w:rsid w:val="00445C93"/>
    <w:rsid w:val="00452D63"/>
    <w:rsid w:val="00453BD3"/>
    <w:rsid w:val="004545CA"/>
    <w:rsid w:val="00457147"/>
    <w:rsid w:val="004577A4"/>
    <w:rsid w:val="00466C24"/>
    <w:rsid w:val="00470642"/>
    <w:rsid w:val="00471168"/>
    <w:rsid w:val="004723A4"/>
    <w:rsid w:val="0047366D"/>
    <w:rsid w:val="00476EE2"/>
    <w:rsid w:val="004852E8"/>
    <w:rsid w:val="0048696C"/>
    <w:rsid w:val="00491E5A"/>
    <w:rsid w:val="004935B5"/>
    <w:rsid w:val="00493602"/>
    <w:rsid w:val="0049396E"/>
    <w:rsid w:val="00493B33"/>
    <w:rsid w:val="004A00F2"/>
    <w:rsid w:val="004A03F5"/>
    <w:rsid w:val="004A04FA"/>
    <w:rsid w:val="004A73C9"/>
    <w:rsid w:val="004A7574"/>
    <w:rsid w:val="004A75C0"/>
    <w:rsid w:val="004B08EB"/>
    <w:rsid w:val="004B243C"/>
    <w:rsid w:val="004C5452"/>
    <w:rsid w:val="004D0040"/>
    <w:rsid w:val="004D236D"/>
    <w:rsid w:val="004D6E63"/>
    <w:rsid w:val="004D7841"/>
    <w:rsid w:val="004E7EE9"/>
    <w:rsid w:val="004E7F6C"/>
    <w:rsid w:val="004F01F4"/>
    <w:rsid w:val="004F1C2F"/>
    <w:rsid w:val="004F2C8B"/>
    <w:rsid w:val="004F7438"/>
    <w:rsid w:val="004F78CA"/>
    <w:rsid w:val="004F7EE5"/>
    <w:rsid w:val="00500BFA"/>
    <w:rsid w:val="005022EE"/>
    <w:rsid w:val="00512575"/>
    <w:rsid w:val="005131A6"/>
    <w:rsid w:val="00521DD5"/>
    <w:rsid w:val="00524C77"/>
    <w:rsid w:val="00527790"/>
    <w:rsid w:val="00532873"/>
    <w:rsid w:val="0053525D"/>
    <w:rsid w:val="005362CF"/>
    <w:rsid w:val="005426E7"/>
    <w:rsid w:val="0055658E"/>
    <w:rsid w:val="0056040D"/>
    <w:rsid w:val="0056537E"/>
    <w:rsid w:val="00571421"/>
    <w:rsid w:val="005803B2"/>
    <w:rsid w:val="005958E9"/>
    <w:rsid w:val="0059668F"/>
    <w:rsid w:val="005A738F"/>
    <w:rsid w:val="005B164B"/>
    <w:rsid w:val="005B18B3"/>
    <w:rsid w:val="005B463C"/>
    <w:rsid w:val="005B563E"/>
    <w:rsid w:val="005B56F6"/>
    <w:rsid w:val="005B6D2D"/>
    <w:rsid w:val="005B6FFA"/>
    <w:rsid w:val="005C099D"/>
    <w:rsid w:val="005C3F73"/>
    <w:rsid w:val="005D25B0"/>
    <w:rsid w:val="005D3B38"/>
    <w:rsid w:val="005D5A4A"/>
    <w:rsid w:val="005D7CC3"/>
    <w:rsid w:val="005E195F"/>
    <w:rsid w:val="005E3101"/>
    <w:rsid w:val="005F7ABE"/>
    <w:rsid w:val="005F7C58"/>
    <w:rsid w:val="0060457B"/>
    <w:rsid w:val="00613929"/>
    <w:rsid w:val="00616284"/>
    <w:rsid w:val="006207AB"/>
    <w:rsid w:val="006309C8"/>
    <w:rsid w:val="00632F7A"/>
    <w:rsid w:val="006339C3"/>
    <w:rsid w:val="00635A6D"/>
    <w:rsid w:val="00641033"/>
    <w:rsid w:val="00643114"/>
    <w:rsid w:val="00644BB5"/>
    <w:rsid w:val="0065113E"/>
    <w:rsid w:val="006528C6"/>
    <w:rsid w:val="0065456B"/>
    <w:rsid w:val="006552BE"/>
    <w:rsid w:val="00657BF6"/>
    <w:rsid w:val="00663942"/>
    <w:rsid w:val="00664CE4"/>
    <w:rsid w:val="00670E40"/>
    <w:rsid w:val="00670FF0"/>
    <w:rsid w:val="00672029"/>
    <w:rsid w:val="006744AA"/>
    <w:rsid w:val="0067641C"/>
    <w:rsid w:val="00676C62"/>
    <w:rsid w:val="00676DA4"/>
    <w:rsid w:val="0068027B"/>
    <w:rsid w:val="006850EB"/>
    <w:rsid w:val="00685992"/>
    <w:rsid w:val="00695AD9"/>
    <w:rsid w:val="006A0ADF"/>
    <w:rsid w:val="006B2215"/>
    <w:rsid w:val="006B319F"/>
    <w:rsid w:val="006B42D5"/>
    <w:rsid w:val="006C072E"/>
    <w:rsid w:val="006C16DA"/>
    <w:rsid w:val="006C198D"/>
    <w:rsid w:val="006C1A06"/>
    <w:rsid w:val="006D0A17"/>
    <w:rsid w:val="006D2D6A"/>
    <w:rsid w:val="006D4D9E"/>
    <w:rsid w:val="006D578A"/>
    <w:rsid w:val="006D737F"/>
    <w:rsid w:val="006E3037"/>
    <w:rsid w:val="006E661E"/>
    <w:rsid w:val="006E7A6B"/>
    <w:rsid w:val="006F0554"/>
    <w:rsid w:val="006F5BDD"/>
    <w:rsid w:val="00700980"/>
    <w:rsid w:val="00704807"/>
    <w:rsid w:val="00717ECF"/>
    <w:rsid w:val="00717FDA"/>
    <w:rsid w:val="007212FB"/>
    <w:rsid w:val="0072304A"/>
    <w:rsid w:val="007241BD"/>
    <w:rsid w:val="007342C9"/>
    <w:rsid w:val="00746BDD"/>
    <w:rsid w:val="00750706"/>
    <w:rsid w:val="00751346"/>
    <w:rsid w:val="007514DE"/>
    <w:rsid w:val="00753BCF"/>
    <w:rsid w:val="007633CC"/>
    <w:rsid w:val="00765EDD"/>
    <w:rsid w:val="00770B66"/>
    <w:rsid w:val="00773106"/>
    <w:rsid w:val="00776DCA"/>
    <w:rsid w:val="00782635"/>
    <w:rsid w:val="00782D3C"/>
    <w:rsid w:val="00790A68"/>
    <w:rsid w:val="00791C1C"/>
    <w:rsid w:val="00793715"/>
    <w:rsid w:val="0079504A"/>
    <w:rsid w:val="00797347"/>
    <w:rsid w:val="007A1BB0"/>
    <w:rsid w:val="007A46C7"/>
    <w:rsid w:val="007A4FFF"/>
    <w:rsid w:val="007A5097"/>
    <w:rsid w:val="007A514E"/>
    <w:rsid w:val="007B42D4"/>
    <w:rsid w:val="007B4DF3"/>
    <w:rsid w:val="007C2B4B"/>
    <w:rsid w:val="007C5E8B"/>
    <w:rsid w:val="007C6B08"/>
    <w:rsid w:val="007D28DE"/>
    <w:rsid w:val="007D5322"/>
    <w:rsid w:val="007E0C0F"/>
    <w:rsid w:val="007E1752"/>
    <w:rsid w:val="007E4050"/>
    <w:rsid w:val="007E677D"/>
    <w:rsid w:val="007E6FAF"/>
    <w:rsid w:val="007E7852"/>
    <w:rsid w:val="007F0043"/>
    <w:rsid w:val="007F0B6C"/>
    <w:rsid w:val="007F13A2"/>
    <w:rsid w:val="007F13FF"/>
    <w:rsid w:val="007F5C2C"/>
    <w:rsid w:val="0080152F"/>
    <w:rsid w:val="00801BB9"/>
    <w:rsid w:val="00803B23"/>
    <w:rsid w:val="008042E2"/>
    <w:rsid w:val="00817E14"/>
    <w:rsid w:val="00821CCE"/>
    <w:rsid w:val="0082435F"/>
    <w:rsid w:val="008244FD"/>
    <w:rsid w:val="008271FD"/>
    <w:rsid w:val="00827852"/>
    <w:rsid w:val="0083089B"/>
    <w:rsid w:val="008333E5"/>
    <w:rsid w:val="00841533"/>
    <w:rsid w:val="00842748"/>
    <w:rsid w:val="00843FEA"/>
    <w:rsid w:val="00847987"/>
    <w:rsid w:val="0085038C"/>
    <w:rsid w:val="0085426A"/>
    <w:rsid w:val="00857D3C"/>
    <w:rsid w:val="008653A1"/>
    <w:rsid w:val="00872BAF"/>
    <w:rsid w:val="008746FD"/>
    <w:rsid w:val="0087737E"/>
    <w:rsid w:val="0089310B"/>
    <w:rsid w:val="00894DCC"/>
    <w:rsid w:val="008956CD"/>
    <w:rsid w:val="00896961"/>
    <w:rsid w:val="00897306"/>
    <w:rsid w:val="008B14C4"/>
    <w:rsid w:val="008B265A"/>
    <w:rsid w:val="008B4A5B"/>
    <w:rsid w:val="008B7D62"/>
    <w:rsid w:val="008C4D4C"/>
    <w:rsid w:val="008D04ED"/>
    <w:rsid w:val="008D245F"/>
    <w:rsid w:val="008D6786"/>
    <w:rsid w:val="008E0E2D"/>
    <w:rsid w:val="008E3004"/>
    <w:rsid w:val="008E3F42"/>
    <w:rsid w:val="008E43E0"/>
    <w:rsid w:val="008E5BEF"/>
    <w:rsid w:val="008F2337"/>
    <w:rsid w:val="008F38AB"/>
    <w:rsid w:val="008F3EDA"/>
    <w:rsid w:val="008F4003"/>
    <w:rsid w:val="008F4036"/>
    <w:rsid w:val="008F476D"/>
    <w:rsid w:val="0090265C"/>
    <w:rsid w:val="00902CFA"/>
    <w:rsid w:val="00912B02"/>
    <w:rsid w:val="00912EFE"/>
    <w:rsid w:val="0091456E"/>
    <w:rsid w:val="0091459D"/>
    <w:rsid w:val="00922B7F"/>
    <w:rsid w:val="009237A4"/>
    <w:rsid w:val="00932143"/>
    <w:rsid w:val="00932D8B"/>
    <w:rsid w:val="009340F0"/>
    <w:rsid w:val="00934B93"/>
    <w:rsid w:val="00942EC3"/>
    <w:rsid w:val="00946535"/>
    <w:rsid w:val="00951CCD"/>
    <w:rsid w:val="00952E8F"/>
    <w:rsid w:val="0096022C"/>
    <w:rsid w:val="0096244B"/>
    <w:rsid w:val="00963022"/>
    <w:rsid w:val="0096733C"/>
    <w:rsid w:val="0097595B"/>
    <w:rsid w:val="00980A04"/>
    <w:rsid w:val="0098487D"/>
    <w:rsid w:val="009850E1"/>
    <w:rsid w:val="00986AEC"/>
    <w:rsid w:val="009929DE"/>
    <w:rsid w:val="00993027"/>
    <w:rsid w:val="009944DA"/>
    <w:rsid w:val="009A7A16"/>
    <w:rsid w:val="009B1C13"/>
    <w:rsid w:val="009B469C"/>
    <w:rsid w:val="009C3C70"/>
    <w:rsid w:val="009D25D0"/>
    <w:rsid w:val="009D2AF7"/>
    <w:rsid w:val="009D5C2D"/>
    <w:rsid w:val="009D7BEB"/>
    <w:rsid w:val="009F0D66"/>
    <w:rsid w:val="009F76D1"/>
    <w:rsid w:val="00A028AD"/>
    <w:rsid w:val="00A044AD"/>
    <w:rsid w:val="00A11D5C"/>
    <w:rsid w:val="00A14BFB"/>
    <w:rsid w:val="00A17C43"/>
    <w:rsid w:val="00A17DAD"/>
    <w:rsid w:val="00A20E51"/>
    <w:rsid w:val="00A22FBC"/>
    <w:rsid w:val="00A25CEF"/>
    <w:rsid w:val="00A26694"/>
    <w:rsid w:val="00A26E77"/>
    <w:rsid w:val="00A278B5"/>
    <w:rsid w:val="00A27F88"/>
    <w:rsid w:val="00A30B9C"/>
    <w:rsid w:val="00A30F80"/>
    <w:rsid w:val="00A316D8"/>
    <w:rsid w:val="00A37684"/>
    <w:rsid w:val="00A565DF"/>
    <w:rsid w:val="00A601E7"/>
    <w:rsid w:val="00A662DE"/>
    <w:rsid w:val="00A710F6"/>
    <w:rsid w:val="00A77338"/>
    <w:rsid w:val="00A839A0"/>
    <w:rsid w:val="00A87CC0"/>
    <w:rsid w:val="00A87E0F"/>
    <w:rsid w:val="00A91F12"/>
    <w:rsid w:val="00A92735"/>
    <w:rsid w:val="00A95013"/>
    <w:rsid w:val="00AA06DA"/>
    <w:rsid w:val="00AA7AB2"/>
    <w:rsid w:val="00AB0540"/>
    <w:rsid w:val="00AB0BB6"/>
    <w:rsid w:val="00AB4D36"/>
    <w:rsid w:val="00AB506A"/>
    <w:rsid w:val="00AC2A0F"/>
    <w:rsid w:val="00AC325D"/>
    <w:rsid w:val="00AC4C98"/>
    <w:rsid w:val="00AD2CF5"/>
    <w:rsid w:val="00AD3105"/>
    <w:rsid w:val="00AE00C2"/>
    <w:rsid w:val="00AE15A1"/>
    <w:rsid w:val="00AE2188"/>
    <w:rsid w:val="00AE2E29"/>
    <w:rsid w:val="00AF54E5"/>
    <w:rsid w:val="00AF5723"/>
    <w:rsid w:val="00B035C3"/>
    <w:rsid w:val="00B05CDD"/>
    <w:rsid w:val="00B1091B"/>
    <w:rsid w:val="00B12A37"/>
    <w:rsid w:val="00B13848"/>
    <w:rsid w:val="00B16690"/>
    <w:rsid w:val="00B216FB"/>
    <w:rsid w:val="00B254EB"/>
    <w:rsid w:val="00B40994"/>
    <w:rsid w:val="00B42735"/>
    <w:rsid w:val="00B44260"/>
    <w:rsid w:val="00B4694E"/>
    <w:rsid w:val="00B47636"/>
    <w:rsid w:val="00B5223D"/>
    <w:rsid w:val="00B5576D"/>
    <w:rsid w:val="00B56700"/>
    <w:rsid w:val="00B650C5"/>
    <w:rsid w:val="00B71080"/>
    <w:rsid w:val="00B75295"/>
    <w:rsid w:val="00B762FB"/>
    <w:rsid w:val="00B801BF"/>
    <w:rsid w:val="00B86E48"/>
    <w:rsid w:val="00B934AA"/>
    <w:rsid w:val="00BA34C5"/>
    <w:rsid w:val="00BB1C0B"/>
    <w:rsid w:val="00BB2E40"/>
    <w:rsid w:val="00BB7431"/>
    <w:rsid w:val="00BC0A1F"/>
    <w:rsid w:val="00BD02AA"/>
    <w:rsid w:val="00BD1D8D"/>
    <w:rsid w:val="00BD3B63"/>
    <w:rsid w:val="00BD64C7"/>
    <w:rsid w:val="00BE1A98"/>
    <w:rsid w:val="00BE1B52"/>
    <w:rsid w:val="00BF0EF3"/>
    <w:rsid w:val="00BF5C40"/>
    <w:rsid w:val="00BF7DEC"/>
    <w:rsid w:val="00C01470"/>
    <w:rsid w:val="00C10180"/>
    <w:rsid w:val="00C12131"/>
    <w:rsid w:val="00C1339A"/>
    <w:rsid w:val="00C133B5"/>
    <w:rsid w:val="00C16D1C"/>
    <w:rsid w:val="00C218BD"/>
    <w:rsid w:val="00C23075"/>
    <w:rsid w:val="00C23719"/>
    <w:rsid w:val="00C24644"/>
    <w:rsid w:val="00C257BC"/>
    <w:rsid w:val="00C32AE0"/>
    <w:rsid w:val="00C37856"/>
    <w:rsid w:val="00C40C5F"/>
    <w:rsid w:val="00C41160"/>
    <w:rsid w:val="00C41A1F"/>
    <w:rsid w:val="00C429F9"/>
    <w:rsid w:val="00C4388C"/>
    <w:rsid w:val="00C43F69"/>
    <w:rsid w:val="00C47745"/>
    <w:rsid w:val="00C553DD"/>
    <w:rsid w:val="00C57152"/>
    <w:rsid w:val="00C579E0"/>
    <w:rsid w:val="00C57E0C"/>
    <w:rsid w:val="00C61113"/>
    <w:rsid w:val="00C64D88"/>
    <w:rsid w:val="00C653B7"/>
    <w:rsid w:val="00C75A69"/>
    <w:rsid w:val="00C76C7A"/>
    <w:rsid w:val="00C76E4B"/>
    <w:rsid w:val="00C80935"/>
    <w:rsid w:val="00C81CDA"/>
    <w:rsid w:val="00C87F35"/>
    <w:rsid w:val="00C90005"/>
    <w:rsid w:val="00C929B8"/>
    <w:rsid w:val="00C941D5"/>
    <w:rsid w:val="00C96269"/>
    <w:rsid w:val="00CA28BA"/>
    <w:rsid w:val="00CB2089"/>
    <w:rsid w:val="00CB7F82"/>
    <w:rsid w:val="00CC3C39"/>
    <w:rsid w:val="00CC4655"/>
    <w:rsid w:val="00CC5B6B"/>
    <w:rsid w:val="00CD45E1"/>
    <w:rsid w:val="00CD6A59"/>
    <w:rsid w:val="00CD7F52"/>
    <w:rsid w:val="00CF0028"/>
    <w:rsid w:val="00D03195"/>
    <w:rsid w:val="00D052BF"/>
    <w:rsid w:val="00D05F83"/>
    <w:rsid w:val="00D06CB9"/>
    <w:rsid w:val="00D127D1"/>
    <w:rsid w:val="00D13785"/>
    <w:rsid w:val="00D13C98"/>
    <w:rsid w:val="00D16208"/>
    <w:rsid w:val="00D25565"/>
    <w:rsid w:val="00D25A6F"/>
    <w:rsid w:val="00D27810"/>
    <w:rsid w:val="00D324BC"/>
    <w:rsid w:val="00D36F8B"/>
    <w:rsid w:val="00D37B11"/>
    <w:rsid w:val="00D37D9C"/>
    <w:rsid w:val="00D4038D"/>
    <w:rsid w:val="00D430CD"/>
    <w:rsid w:val="00D43F1B"/>
    <w:rsid w:val="00D440BA"/>
    <w:rsid w:val="00D56812"/>
    <w:rsid w:val="00D570DA"/>
    <w:rsid w:val="00D57E71"/>
    <w:rsid w:val="00D63FEB"/>
    <w:rsid w:val="00D641B7"/>
    <w:rsid w:val="00D66BAF"/>
    <w:rsid w:val="00D83594"/>
    <w:rsid w:val="00D84597"/>
    <w:rsid w:val="00D845C5"/>
    <w:rsid w:val="00D8518E"/>
    <w:rsid w:val="00D864F5"/>
    <w:rsid w:val="00D928F1"/>
    <w:rsid w:val="00DA0170"/>
    <w:rsid w:val="00DA01AE"/>
    <w:rsid w:val="00DA0CAE"/>
    <w:rsid w:val="00DA1376"/>
    <w:rsid w:val="00DA4553"/>
    <w:rsid w:val="00DA6AE9"/>
    <w:rsid w:val="00DB3E54"/>
    <w:rsid w:val="00DB62CE"/>
    <w:rsid w:val="00DB740B"/>
    <w:rsid w:val="00DC6902"/>
    <w:rsid w:val="00DC7F20"/>
    <w:rsid w:val="00DE018D"/>
    <w:rsid w:val="00DE19EE"/>
    <w:rsid w:val="00DE3A5E"/>
    <w:rsid w:val="00DE6266"/>
    <w:rsid w:val="00DF0375"/>
    <w:rsid w:val="00DF0492"/>
    <w:rsid w:val="00E00254"/>
    <w:rsid w:val="00E07F40"/>
    <w:rsid w:val="00E10755"/>
    <w:rsid w:val="00E14EA2"/>
    <w:rsid w:val="00E21C89"/>
    <w:rsid w:val="00E22637"/>
    <w:rsid w:val="00E24982"/>
    <w:rsid w:val="00E24E4B"/>
    <w:rsid w:val="00E276D6"/>
    <w:rsid w:val="00E33E9E"/>
    <w:rsid w:val="00E343C1"/>
    <w:rsid w:val="00E34726"/>
    <w:rsid w:val="00E34EC0"/>
    <w:rsid w:val="00E4018C"/>
    <w:rsid w:val="00E41C5D"/>
    <w:rsid w:val="00E45F01"/>
    <w:rsid w:val="00E515A8"/>
    <w:rsid w:val="00E53241"/>
    <w:rsid w:val="00E5416A"/>
    <w:rsid w:val="00E54D0E"/>
    <w:rsid w:val="00E54F48"/>
    <w:rsid w:val="00E559CB"/>
    <w:rsid w:val="00E6055E"/>
    <w:rsid w:val="00E6321E"/>
    <w:rsid w:val="00E74F9B"/>
    <w:rsid w:val="00E760D7"/>
    <w:rsid w:val="00E83798"/>
    <w:rsid w:val="00E87CF0"/>
    <w:rsid w:val="00E94B18"/>
    <w:rsid w:val="00E94D3D"/>
    <w:rsid w:val="00EB0DA3"/>
    <w:rsid w:val="00EB1DCB"/>
    <w:rsid w:val="00EB1F69"/>
    <w:rsid w:val="00EB274A"/>
    <w:rsid w:val="00EB457E"/>
    <w:rsid w:val="00EB4B57"/>
    <w:rsid w:val="00EC1136"/>
    <w:rsid w:val="00EC42BF"/>
    <w:rsid w:val="00EC44BD"/>
    <w:rsid w:val="00EC4C90"/>
    <w:rsid w:val="00EC4D28"/>
    <w:rsid w:val="00EC72F0"/>
    <w:rsid w:val="00EC73AF"/>
    <w:rsid w:val="00ED0630"/>
    <w:rsid w:val="00ED07E6"/>
    <w:rsid w:val="00ED2AF9"/>
    <w:rsid w:val="00ED3EDF"/>
    <w:rsid w:val="00EF6244"/>
    <w:rsid w:val="00EF6D8C"/>
    <w:rsid w:val="00EF728C"/>
    <w:rsid w:val="00EF7CB5"/>
    <w:rsid w:val="00EF7D81"/>
    <w:rsid w:val="00EF7E15"/>
    <w:rsid w:val="00F00316"/>
    <w:rsid w:val="00F01FFE"/>
    <w:rsid w:val="00F0496C"/>
    <w:rsid w:val="00F14834"/>
    <w:rsid w:val="00F16D82"/>
    <w:rsid w:val="00F16F8F"/>
    <w:rsid w:val="00F17848"/>
    <w:rsid w:val="00F30F94"/>
    <w:rsid w:val="00F3116B"/>
    <w:rsid w:val="00F455D7"/>
    <w:rsid w:val="00F46238"/>
    <w:rsid w:val="00F50F7A"/>
    <w:rsid w:val="00F53E1B"/>
    <w:rsid w:val="00F54377"/>
    <w:rsid w:val="00F5605D"/>
    <w:rsid w:val="00F57F07"/>
    <w:rsid w:val="00F61741"/>
    <w:rsid w:val="00F6215A"/>
    <w:rsid w:val="00F633D3"/>
    <w:rsid w:val="00F64A40"/>
    <w:rsid w:val="00F71E8F"/>
    <w:rsid w:val="00F917AA"/>
    <w:rsid w:val="00F91BA0"/>
    <w:rsid w:val="00F91BAD"/>
    <w:rsid w:val="00F9560D"/>
    <w:rsid w:val="00F95DE4"/>
    <w:rsid w:val="00FA07C6"/>
    <w:rsid w:val="00FA176D"/>
    <w:rsid w:val="00FA71B6"/>
    <w:rsid w:val="00FB652D"/>
    <w:rsid w:val="00FC0E02"/>
    <w:rsid w:val="00FC4AB6"/>
    <w:rsid w:val="00FD0503"/>
    <w:rsid w:val="00FD10E6"/>
    <w:rsid w:val="00FD132B"/>
    <w:rsid w:val="00FD1A24"/>
    <w:rsid w:val="00FF2D7A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7F07"/>
    <w:pPr>
      <w:keepNext/>
      <w:widowControl w:val="0"/>
      <w:shd w:val="clear" w:color="auto" w:fill="FFFFFF"/>
      <w:autoSpaceDE w:val="0"/>
      <w:autoSpaceDN w:val="0"/>
      <w:adjustRightInd w:val="0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7F07"/>
    <w:rPr>
      <w:rFonts w:ascii="Times New Roman" w:eastAsia="Times New Roman" w:hAnsi="Times New Roman" w:cs="Times New Roman"/>
      <w:b/>
      <w:color w:val="000000"/>
      <w:spacing w:val="2"/>
      <w:sz w:val="39"/>
      <w:szCs w:val="20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F57F0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7F0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F57F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57F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F57F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F57F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F57F0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List Paragraph"/>
    <w:basedOn w:val="a"/>
    <w:uiPriority w:val="34"/>
    <w:qFormat/>
    <w:rsid w:val="00265D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7F07"/>
    <w:pPr>
      <w:keepNext/>
      <w:widowControl w:val="0"/>
      <w:shd w:val="clear" w:color="auto" w:fill="FFFFFF"/>
      <w:autoSpaceDE w:val="0"/>
      <w:autoSpaceDN w:val="0"/>
      <w:adjustRightInd w:val="0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7F07"/>
    <w:rPr>
      <w:rFonts w:ascii="Times New Roman" w:eastAsia="Times New Roman" w:hAnsi="Times New Roman" w:cs="Times New Roman"/>
      <w:b/>
      <w:color w:val="000000"/>
      <w:spacing w:val="2"/>
      <w:sz w:val="39"/>
      <w:szCs w:val="20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F57F0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7F0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F57F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57F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F57F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F57F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F57F0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List Paragraph"/>
    <w:basedOn w:val="a"/>
    <w:uiPriority w:val="34"/>
    <w:qFormat/>
    <w:rsid w:val="00265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9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Антонина</cp:lastModifiedBy>
  <cp:revision>2</cp:revision>
  <cp:lastPrinted>2013-11-28T04:41:00Z</cp:lastPrinted>
  <dcterms:created xsi:type="dcterms:W3CDTF">2013-11-28T04:41:00Z</dcterms:created>
  <dcterms:modified xsi:type="dcterms:W3CDTF">2013-11-28T04:41:00Z</dcterms:modified>
</cp:coreProperties>
</file>