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61" w:rsidRPr="00726F61" w:rsidRDefault="00726F6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ПЕРЕШЛИ НА ЕДИНЫЙ НОМЕР ИСХОДЯЩИХ ЗВОНКОВ </w:t>
      </w:r>
    </w:p>
    <w:p w:rsidR="00BF1A80" w:rsidRPr="00BF1A80" w:rsidRDefault="00726F6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Теперь все 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исходящие звонки от филиалов Федеральной кадастровой палаты будут поступать с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номеров с 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телефонным кодом Москвы – </w:t>
      </w:r>
      <w:r w:rsidR="00BF1A80" w:rsidRPr="00BF1A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 (495) 587-80-77 и</w:t>
      </w:r>
      <w:r w:rsidR="006327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ли</w:t>
      </w:r>
      <w:r w:rsidR="00BF1A80" w:rsidRPr="00BF1A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8 (495) 598-58-71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F1A80" w:rsidRPr="00BF1A80" w:rsidRDefault="00BF1A8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Советуем вам брать трубку, звонок сотрудника Кадастровой палаты может оказаться важным для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ас. </w:t>
      </w:r>
    </w:p>
    <w:p w:rsidR="00BF1A80" w:rsidRPr="00BF1A80" w:rsidRDefault="006635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Возможно, сотрудник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планирует: </w:t>
      </w:r>
    </w:p>
    <w:p w:rsidR="00BF1A80" w:rsidRPr="00BF1A80" w:rsidRDefault="0033042C" w:rsidP="00BF1A8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Уточнить недостающую информацию.</w:t>
      </w:r>
    </w:p>
    <w:p w:rsidR="00BF1A80" w:rsidRPr="00BF1A80" w:rsidRDefault="00BF1A80" w:rsidP="00BF1A8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Согласовать с вами точные дату и место выездного приёма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доставки готовых документов.</w:t>
      </w:r>
    </w:p>
    <w:p w:rsidR="00BF1A80" w:rsidRPr="00BF1A80" w:rsidRDefault="00BF1A80" w:rsidP="00BF1A8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Согласовать время для оказания консультации.</w:t>
      </w:r>
    </w:p>
    <w:p w:rsidR="00BF1A80" w:rsidRPr="00BF1A80" w:rsidRDefault="0033042C" w:rsidP="00BF1A8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братите внимание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 Ч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тобы позвонить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региональное отделение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Федеральной кадастровой палаты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F1A80"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нужно набрать 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 конкретного филиала с кодом субъекта.</w:t>
      </w:r>
    </w:p>
    <w:p w:rsidR="00632798" w:rsidRPr="00BF1A80" w:rsidRDefault="00BF1A80" w:rsidP="0063279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Например,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</w:t>
      </w:r>
      <w:r w:rsidRPr="00BF1A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 хотите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позвонить в Кадастровую палату по </w:t>
      </w:r>
      <w:r w:rsidR="009A33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Камчатскому краю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вы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набираете номер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 (</w:t>
      </w:r>
      <w:r w:rsidR="009A33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41531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="009A33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6-38-67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6327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если сотрудник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Кадастровой палаты по </w:t>
      </w:r>
      <w:r w:rsidR="009A33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Камчатскому краю</w:t>
      </w:r>
      <w:bookmarkStart w:id="0" w:name="_GoBack"/>
      <w:bookmarkEnd w:id="0"/>
      <w:r w:rsidR="006327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что-то хочет уточнить у вас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6327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 позвонит вам с </w:t>
      </w:r>
      <w:r w:rsidR="00632798" w:rsidRPr="00BF1A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 (495) 587-80-77 и</w:t>
      </w:r>
      <w:r w:rsidR="006327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ли</w:t>
      </w:r>
      <w:r w:rsidR="00632798" w:rsidRPr="00BF1A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8 (495) 598-58-71</w:t>
      </w:r>
      <w:r w:rsidR="003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F1A80" w:rsidRPr="00BF1A80" w:rsidRDefault="00BF1A8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sectPr w:rsidR="00BF1A80" w:rsidRPr="00BF1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039AB"/>
    <w:multiLevelType w:val="hybridMultilevel"/>
    <w:tmpl w:val="4E846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EDC"/>
    <w:rsid w:val="0033042C"/>
    <w:rsid w:val="00632798"/>
    <w:rsid w:val="0066353A"/>
    <w:rsid w:val="00726F61"/>
    <w:rsid w:val="00733C58"/>
    <w:rsid w:val="00797472"/>
    <w:rsid w:val="009A3372"/>
    <w:rsid w:val="00BF1A80"/>
    <w:rsid w:val="00FE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Жиганова Мария Олеговна</dc:creator>
  <cp:keywords/>
  <dc:description/>
  <cp:lastModifiedBy>Kseniya.A.Afanasieva</cp:lastModifiedBy>
  <cp:revision>3</cp:revision>
  <dcterms:created xsi:type="dcterms:W3CDTF">2020-03-02T15:40:00Z</dcterms:created>
  <dcterms:modified xsi:type="dcterms:W3CDTF">2020-03-09T22:34:00Z</dcterms:modified>
</cp:coreProperties>
</file>